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FA26" w14:textId="414D724C" w:rsidR="00EF2AF3" w:rsidRDefault="00EF2AF3" w:rsidP="006F093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70AD47" w:themeColor="accent6"/>
          <w:sz w:val="28"/>
          <w:szCs w:val="20"/>
        </w:rPr>
      </w:pPr>
      <w:r w:rsidRPr="00EF2AF3">
        <w:rPr>
          <w:rFonts w:ascii="Arial" w:hAnsi="Arial" w:cs="Arial"/>
          <w:b/>
          <w:noProof/>
          <w:color w:val="70AD47" w:themeColor="accent6"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1495461" wp14:editId="0862588B">
            <wp:simplePos x="0" y="0"/>
            <wp:positionH relativeFrom="margin">
              <wp:align>right</wp:align>
            </wp:positionH>
            <wp:positionV relativeFrom="topMargin">
              <wp:posOffset>388620</wp:posOffset>
            </wp:positionV>
            <wp:extent cx="2293620" cy="655955"/>
            <wp:effectExtent l="0" t="0" r="0" b="0"/>
            <wp:wrapNone/>
            <wp:docPr id="2" name="Afbeelding 2" descr="P:\Documenten\LOGO M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en\LOGO M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" r="11280" b="-2"/>
                    <a:stretch/>
                  </pic:blipFill>
                  <pic:spPr bwMode="auto">
                    <a:xfrm>
                      <a:off x="0" y="0"/>
                      <a:ext cx="22936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69B2" w14:textId="77777777" w:rsidR="00EF2AF3" w:rsidRDefault="00EF2AF3" w:rsidP="006F093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70AD47" w:themeColor="accent6"/>
          <w:sz w:val="28"/>
          <w:szCs w:val="20"/>
        </w:rPr>
      </w:pPr>
    </w:p>
    <w:p w14:paraId="4F06D762" w14:textId="55ABF7C7" w:rsidR="007C21F7" w:rsidRPr="00EF2AF3" w:rsidRDefault="007C21F7" w:rsidP="006F093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70AD47" w:themeColor="accent6"/>
          <w:sz w:val="28"/>
          <w:szCs w:val="20"/>
        </w:rPr>
      </w:pPr>
      <w:r w:rsidRPr="00EF2AF3">
        <w:rPr>
          <w:rFonts w:ascii="Arial" w:hAnsi="Arial" w:cs="Arial"/>
          <w:b/>
          <w:color w:val="70AD47" w:themeColor="accent6"/>
          <w:sz w:val="28"/>
          <w:szCs w:val="20"/>
        </w:rPr>
        <w:t>Aanmeldingsformulier Mobiele Equipe Internering</w:t>
      </w:r>
    </w:p>
    <w:p w14:paraId="5481AF4E" w14:textId="77777777" w:rsidR="00222801" w:rsidRPr="0066236B" w:rsidRDefault="00222801" w:rsidP="006F0938">
      <w:pPr>
        <w:spacing w:after="0" w:line="240" w:lineRule="auto"/>
        <w:rPr>
          <w:rFonts w:ascii="Arial" w:hAnsi="Arial" w:cs="Arial"/>
          <w:b/>
          <w:color w:val="0070C0"/>
          <w:sz w:val="28"/>
          <w:szCs w:val="20"/>
        </w:rPr>
      </w:pPr>
    </w:p>
    <w:p w14:paraId="413710BE" w14:textId="77777777" w:rsidR="003A438B" w:rsidRPr="00821B04" w:rsidRDefault="003A438B" w:rsidP="0066236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821B0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Aanmelder</w:t>
      </w:r>
    </w:p>
    <w:p w14:paraId="788A2735" w14:textId="77777777" w:rsidR="0066236B" w:rsidRDefault="0066236B" w:rsidP="0066236B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8"/>
        <w:tblW w:w="10490" w:type="dxa"/>
        <w:tblLook w:val="04A0" w:firstRow="1" w:lastRow="0" w:firstColumn="1" w:lastColumn="0" w:noHBand="0" w:noVBand="1"/>
      </w:tblPr>
      <w:tblGrid>
        <w:gridCol w:w="3227"/>
        <w:gridCol w:w="7263"/>
      </w:tblGrid>
      <w:tr w:rsidR="00FE1578" w14:paraId="738DBDAD" w14:textId="77777777" w:rsidTr="00FE1578">
        <w:trPr>
          <w:trHeight w:val="39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14:paraId="670F0274" w14:textId="77777777" w:rsidR="00FE1578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Naam aanmelder</w:t>
            </w:r>
          </w:p>
        </w:tc>
        <w:tc>
          <w:tcPr>
            <w:tcW w:w="7263" w:type="dxa"/>
            <w:vAlign w:val="bottom"/>
          </w:tcPr>
          <w:p w14:paraId="45DE130D" w14:textId="77777777" w:rsidR="00FE1578" w:rsidRPr="00F23774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578" w14:paraId="492B68A8" w14:textId="77777777" w:rsidTr="00FE1578">
        <w:trPr>
          <w:trHeight w:val="39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14:paraId="1FB27B87" w14:textId="77777777" w:rsidR="00FE1578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E-mail aanmelder</w:t>
            </w:r>
          </w:p>
        </w:tc>
        <w:tc>
          <w:tcPr>
            <w:tcW w:w="7263" w:type="dxa"/>
            <w:vAlign w:val="bottom"/>
          </w:tcPr>
          <w:p w14:paraId="1D39B041" w14:textId="77777777" w:rsidR="00FE1578" w:rsidRPr="00F23774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578" w14:paraId="0EF0BD88" w14:textId="77777777" w:rsidTr="00FE1578">
        <w:trPr>
          <w:trHeight w:val="372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14:paraId="215AD3F8" w14:textId="77777777" w:rsidR="00FE1578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Telefoon aanmelder</w:t>
            </w:r>
          </w:p>
        </w:tc>
        <w:tc>
          <w:tcPr>
            <w:tcW w:w="7263" w:type="dxa"/>
            <w:vAlign w:val="bottom"/>
          </w:tcPr>
          <w:p w14:paraId="348289E4" w14:textId="77777777" w:rsidR="00FE1578" w:rsidRPr="00F23774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578" w14:paraId="64150317" w14:textId="77777777" w:rsidTr="00FE1578">
        <w:trPr>
          <w:trHeight w:val="41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bottom"/>
          </w:tcPr>
          <w:p w14:paraId="44A3CBBE" w14:textId="77777777" w:rsidR="00FE1578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3774">
              <w:rPr>
                <w:rFonts w:ascii="Arial" w:hAnsi="Arial" w:cs="Arial"/>
                <w:sz w:val="20"/>
                <w:szCs w:val="20"/>
              </w:rPr>
              <w:t>Adres aanmeldende instantie</w:t>
            </w:r>
          </w:p>
        </w:tc>
        <w:tc>
          <w:tcPr>
            <w:tcW w:w="7263" w:type="dxa"/>
            <w:vAlign w:val="bottom"/>
          </w:tcPr>
          <w:p w14:paraId="5ACC20D9" w14:textId="77777777" w:rsidR="00FE1578" w:rsidRPr="00F23774" w:rsidRDefault="00FE1578" w:rsidP="00FE1578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A9859" w14:textId="0919AAB0" w:rsidR="00EF2AF3" w:rsidRDefault="00EF2AF3" w:rsidP="006F0938">
      <w:pPr>
        <w:pStyle w:val="Lijstalinea"/>
        <w:spacing w:after="0" w:line="240" w:lineRule="auto"/>
        <w:ind w:left="360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p w14:paraId="38B5E84C" w14:textId="6A99F207" w:rsidR="00EF2AF3" w:rsidRDefault="00EF2AF3" w:rsidP="00EF2AF3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Cliëntgegevens</w:t>
      </w:r>
    </w:p>
    <w:p w14:paraId="2EE6D46E" w14:textId="54F4B923" w:rsidR="00EF2AF3" w:rsidRPr="00EF2AF3" w:rsidRDefault="00EF2AF3" w:rsidP="00EF2AF3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25"/>
        <w:gridCol w:w="7"/>
        <w:gridCol w:w="908"/>
        <w:gridCol w:w="811"/>
        <w:gridCol w:w="13"/>
        <w:gridCol w:w="1835"/>
        <w:gridCol w:w="3011"/>
      </w:tblGrid>
      <w:tr w:rsidR="00EF2AF3" w:rsidRPr="0066236B" w14:paraId="1A7F5CB8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2E17" w14:textId="77777777" w:rsidR="00EF2AF3" w:rsidRPr="007A1794" w:rsidRDefault="00EF2AF3" w:rsidP="00BA6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794">
              <w:rPr>
                <w:rFonts w:ascii="Arial" w:hAnsi="Arial" w:cs="Arial"/>
                <w:b/>
                <w:sz w:val="20"/>
                <w:szCs w:val="20"/>
              </w:rPr>
              <w:t>Algemene gegevens</w:t>
            </w:r>
          </w:p>
        </w:tc>
        <w:tc>
          <w:tcPr>
            <w:tcW w:w="83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9F742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7C8763A4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4CC19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6FE698F8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47E87492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068D07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235D2886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1F9E8EA5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CCE15A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14:paraId="3DEE0B25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3459403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14:paraId="702E4EEC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228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 w:rsidRPr="007B494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 V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B96B4B0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41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 w:rsidRPr="007B494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 X</w:t>
            </w:r>
          </w:p>
        </w:tc>
      </w:tr>
      <w:tr w:rsidR="00EF2AF3" w:rsidRPr="0066236B" w14:paraId="24577F88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D30717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9867543"/>
            <w:placeholder>
              <w:docPart w:val="DE8697D5993F4584BB13CAD6C04485B9"/>
            </w:placeholder>
            <w:showingPlcHdr/>
            <w15:color w:val="339966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8310" w:type="dxa"/>
                <w:gridSpan w:val="7"/>
                <w:shd w:val="clear" w:color="auto" w:fill="auto"/>
                <w:vAlign w:val="center"/>
              </w:tcPr>
              <w:p w14:paraId="5AC3CB34" w14:textId="52F6D7F4" w:rsidR="00EF2AF3" w:rsidRPr="0066236B" w:rsidRDefault="00F16C3B" w:rsidP="0062663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Klik of typ de geboortedatum</w:t>
                </w:r>
              </w:p>
            </w:tc>
          </w:sdtContent>
        </w:sdt>
      </w:tr>
      <w:tr w:rsidR="00EF2AF3" w:rsidRPr="0066236B" w14:paraId="1085817B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C43EA0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Geboorteplaats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42A35F22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6C9D2EE2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C51543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5FCD936A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031FB392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1C8B16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Etniciteit/religie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1310B5EB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479C7ACD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38882E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Rijksregisternummer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7DCD49FD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6C315DF1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FE91B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Kennis van het</w:t>
            </w:r>
          </w:p>
          <w:p w14:paraId="383E9A75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Nederlands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4B858B0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930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F2AF3">
              <w:rPr>
                <w:rFonts w:ascii="Arial" w:hAnsi="Arial" w:cs="Arial"/>
                <w:sz w:val="20"/>
                <w:szCs w:val="20"/>
              </w:rPr>
              <w:t>Moedertaal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14:paraId="3F2F3E24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461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F2AF3">
              <w:rPr>
                <w:rFonts w:ascii="Arial" w:hAnsi="Arial" w:cs="Arial"/>
                <w:sz w:val="20"/>
                <w:szCs w:val="20"/>
              </w:rPr>
              <w:t>Voldoende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26FBBA1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249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F2AF3">
              <w:rPr>
                <w:rFonts w:ascii="Arial" w:hAnsi="Arial" w:cs="Arial"/>
                <w:sz w:val="20"/>
                <w:szCs w:val="20"/>
              </w:rPr>
              <w:t>Beperkt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637DCD14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8669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 w:rsidRPr="000874E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F2AF3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F2AF3" w:rsidRPr="0066236B" w14:paraId="74A36E29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EDD30C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Opleidingsniveau</w:t>
            </w:r>
          </w:p>
        </w:tc>
        <w:tc>
          <w:tcPr>
            <w:tcW w:w="83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4DCD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735B53BD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C6200B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Verblijfsdocument +</w:t>
            </w:r>
          </w:p>
          <w:p w14:paraId="17C8174C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geldigheidsdatum</w:t>
            </w:r>
          </w:p>
        </w:tc>
        <w:tc>
          <w:tcPr>
            <w:tcW w:w="5299" w:type="dxa"/>
            <w:gridSpan w:val="6"/>
            <w:shd w:val="clear" w:color="auto" w:fill="auto"/>
            <w:vAlign w:val="center"/>
          </w:tcPr>
          <w:p w14:paraId="72327528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14C5625D" w14:textId="77777777" w:rsidR="00EF2AF3" w:rsidRPr="0066236B" w:rsidRDefault="003A4B7B" w:rsidP="00BA6446">
            <w:pPr>
              <w:spacing w:after="0" w:line="240" w:lineRule="auto"/>
              <w:ind w:left="-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0931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F2AF3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</w:tr>
      <w:tr w:rsidR="00EF2AF3" w:rsidRPr="0066236B" w14:paraId="1656C92A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85E38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Burgerlijke staat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33334D5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784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Gehuwd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14:paraId="5E7E827A" w14:textId="77777777" w:rsidR="00EF2AF3" w:rsidRPr="0066236B" w:rsidRDefault="003A4B7B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5418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Wettelijk samenwonend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6607DE1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72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Feitelijk samenwonend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EC9FF60" w14:textId="77777777" w:rsidR="00EF2AF3" w:rsidRPr="0066236B" w:rsidRDefault="003A4B7B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697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EF2AF3">
              <w:rPr>
                <w:rFonts w:ascii="Arial" w:hAnsi="Arial" w:cs="Arial"/>
                <w:sz w:val="20"/>
                <w:szCs w:val="20"/>
              </w:rPr>
              <w:t xml:space="preserve"> Alleenstaand</w:t>
            </w:r>
          </w:p>
        </w:tc>
      </w:tr>
      <w:tr w:rsidR="00EF2AF3" w:rsidRPr="0066236B" w14:paraId="3BC14524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0815" w14:textId="77777777" w:rsidR="00EF2AF3" w:rsidRPr="000874E9" w:rsidRDefault="00EF2AF3" w:rsidP="00BA6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CD77" w14:textId="77777777" w:rsidR="00EF2AF3" w:rsidRPr="0066236B" w:rsidRDefault="00EF2AF3" w:rsidP="00BA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3D38CA96" w14:textId="77777777" w:rsidTr="00BA6446">
        <w:trPr>
          <w:trHeight w:val="39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65A09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E9">
              <w:rPr>
                <w:rFonts w:ascii="Arial" w:hAnsi="Arial" w:cs="Arial"/>
                <w:b/>
                <w:sz w:val="20"/>
                <w:szCs w:val="20"/>
              </w:rPr>
              <w:t>Adresgegevens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36B">
              <w:rPr>
                <w:rFonts w:ascii="Arial" w:hAnsi="Arial" w:cs="Arial"/>
                <w:i/>
                <w:sz w:val="20"/>
                <w:szCs w:val="20"/>
              </w:rPr>
              <w:t>(huidig</w:t>
            </w:r>
            <w:r>
              <w:rPr>
                <w:rFonts w:ascii="Arial" w:hAnsi="Arial" w:cs="Arial"/>
                <w:i/>
                <w:sz w:val="20"/>
                <w:szCs w:val="20"/>
              </w:rPr>
              <w:t>e verblijfplaats</w:t>
            </w:r>
            <w:r w:rsidRPr="006623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F2AF3" w:rsidRPr="0066236B" w14:paraId="03840A13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8C7995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Straatnaam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0F211735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59CF8E4F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328C1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Nummer / bus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71BF7A9B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6E6840EA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934C3D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4FE063FA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49A977A7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8F3BB5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8310" w:type="dxa"/>
            <w:gridSpan w:val="7"/>
            <w:shd w:val="clear" w:color="auto" w:fill="auto"/>
            <w:vAlign w:val="center"/>
          </w:tcPr>
          <w:p w14:paraId="01F25B69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AF3" w:rsidRPr="0066236B" w14:paraId="532F4225" w14:textId="77777777" w:rsidTr="00BA6446">
        <w:trPr>
          <w:trHeight w:val="391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601778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36B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83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0F9E2" w14:textId="77777777" w:rsidR="00EF2AF3" w:rsidRPr="0066236B" w:rsidRDefault="00EF2AF3" w:rsidP="00BA6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F5C77" w14:textId="34E927B0" w:rsidR="00EF2AF3" w:rsidRPr="00EF2AF3" w:rsidRDefault="00EF2AF3" w:rsidP="00EF2AF3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6FA4648D" w14:textId="77777777" w:rsidR="00EF2AF3" w:rsidRPr="00EF2AF3" w:rsidRDefault="00EF2AF3" w:rsidP="00EF2AF3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47F5C2A9" w14:textId="37FFBDA9" w:rsidR="00A14587" w:rsidRDefault="00A14587">
      <w:r>
        <w:br w:type="page"/>
      </w:r>
    </w:p>
    <w:p w14:paraId="691BC3B9" w14:textId="159055A8" w:rsidR="00A14587" w:rsidRDefault="00787E07" w:rsidP="00A1458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lastRenderedPageBreak/>
        <w:t>Vraag aan de Mobiele Equipe Internering</w:t>
      </w:r>
    </w:p>
    <w:p w14:paraId="73DD7836" w14:textId="706D1E03" w:rsidR="00A14587" w:rsidRDefault="00A14587" w:rsidP="00A14587">
      <w:p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p w14:paraId="2753B36D" w14:textId="03C7E974" w:rsidR="00A14587" w:rsidRPr="00A14587" w:rsidRDefault="00A14587" w:rsidP="00A14587">
      <w:pPr>
        <w:pStyle w:val="Lijstalinea"/>
        <w:spacing w:after="0" w:line="240" w:lineRule="auto"/>
        <w:ind w:left="360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tbl>
      <w:tblPr>
        <w:tblStyle w:val="Tabel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A2243" w:rsidRPr="00DC61CC" w14:paraId="255CF0CA" w14:textId="77777777" w:rsidTr="00BA2243">
        <w:trPr>
          <w:trHeight w:val="1191"/>
        </w:trPr>
        <w:tc>
          <w:tcPr>
            <w:tcW w:w="10377" w:type="dxa"/>
          </w:tcPr>
          <w:p w14:paraId="4989C1E8" w14:textId="34EEA6B6" w:rsidR="00787E07" w:rsidRDefault="00787E07" w:rsidP="00787E07">
            <w:pPr>
              <w:spacing w:before="120" w:after="120" w:line="276" w:lineRule="auto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Beschrijf duidelijk 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uw aanmeldingsvraag</w:t>
            </w: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. </w:t>
            </w:r>
          </w:p>
          <w:p w14:paraId="44E0BC9E" w14:textId="77777777" w:rsidR="00787E07" w:rsidRDefault="00787E07" w:rsidP="00787E07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toe.</w:t>
            </w:r>
          </w:p>
          <w:p w14:paraId="2F815D57" w14:textId="09B9862E" w:rsidR="00BA2243" w:rsidRDefault="00C05EED" w:rsidP="00433528">
            <w:pPr>
              <w:spacing w:before="120" w:after="120" w:line="276" w:lineRule="auto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Beschrijf </w:t>
            </w:r>
            <w:r w:rsidRPr="00C05EED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de huidige (probleem)situatie</w:t>
            </w: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.</w:t>
            </w:r>
            <w:r w:rsidR="00BA2243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1293CC25" w14:textId="4F8C2A7A" w:rsidR="00BA2243" w:rsidRDefault="00433528" w:rsidP="00433528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toe.</w:t>
            </w:r>
          </w:p>
          <w:p w14:paraId="6014DE20" w14:textId="436E16C2" w:rsidR="00900954" w:rsidRDefault="001F19A8" w:rsidP="00433528">
            <w:pPr>
              <w:spacing w:before="120" w:after="120" w:line="276" w:lineRule="auto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Welke </w:t>
            </w:r>
            <w:r w:rsidR="00C05EED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stappen zijn reeds gezet in het </w:t>
            </w:r>
            <w:r w:rsidR="00900954" w:rsidRPr="00900954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uitwerken van het zorgtraject</w:t>
            </w:r>
            <w:r w:rsidR="00025F1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en ondervindt u hier </w:t>
            </w:r>
            <w:r w:rsidR="00025F18" w:rsidRPr="00025F1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moeilijkheden</w:t>
            </w:r>
            <w:r w:rsidR="00025F1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in</w:t>
            </w:r>
            <w:r w:rsidR="00C05EED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? </w:t>
            </w:r>
          </w:p>
          <w:p w14:paraId="51EDF627" w14:textId="77777777" w:rsidR="00433528" w:rsidRDefault="00433528" w:rsidP="00433528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toe.</w:t>
            </w:r>
          </w:p>
          <w:p w14:paraId="1B25C3CD" w14:textId="64A336A8" w:rsidR="00BA2243" w:rsidRDefault="00BA2243" w:rsidP="00433528">
            <w:pPr>
              <w:spacing w:before="120" w:after="120" w:line="276" w:lineRule="auto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 w:rsidRPr="00846AEB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Welke </w:t>
            </w: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hulpvragen</w:t>
            </w:r>
            <w:r w:rsidRPr="007E029B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stelt</w:t>
            </w:r>
            <w:r w:rsidRPr="00846AEB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uw </w:t>
            </w:r>
            <w:r w:rsidRPr="00BA2243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cliënt</w:t>
            </w:r>
            <w:r w:rsidRPr="00846AEB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betreffende </w:t>
            </w:r>
            <w:r w:rsid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de betrokkenheid van</w:t>
            </w:r>
            <w:r w:rsidRPr="00846AEB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de Mobiele Equipe Internering? </w:t>
            </w:r>
          </w:p>
          <w:p w14:paraId="1BD7C60B" w14:textId="2B70FEF7" w:rsidR="00BA2243" w:rsidRDefault="00433528" w:rsidP="00433528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toe.</w:t>
            </w:r>
          </w:p>
          <w:p w14:paraId="74351E28" w14:textId="70990760" w:rsidR="00787E07" w:rsidRPr="00787E07" w:rsidRDefault="00787E07" w:rsidP="00787E07">
            <w:pP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Welke 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krachten/sterktes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herkent u bij </w:t>
            </w:r>
            <w:r w:rsidR="00025F1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uw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cliënt?</w:t>
            </w:r>
          </w:p>
          <w:p w14:paraId="34D2DF91" w14:textId="77777777" w:rsidR="00787E07" w:rsidRDefault="00787E07" w:rsidP="00787E07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toe.</w:t>
            </w:r>
          </w:p>
          <w:p w14:paraId="6ACE14E3" w14:textId="77777777" w:rsidR="00025F18" w:rsidRDefault="00025F18" w:rsidP="00025F1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04461E" w14:textId="77777777" w:rsidR="00025F18" w:rsidRPr="006F0938" w:rsidRDefault="00025F18" w:rsidP="00025F18">
            <w:pPr>
              <w:spacing w:before="120" w:after="120"/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Werd het huidige traject en/</w:t>
            </w:r>
            <w:r w:rsidRPr="006F093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of het vervolgtraject ondersteund door een </w:t>
            </w:r>
            <w:r w:rsidRPr="004553FA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risicotaxatie</w:t>
            </w:r>
            <w:r w:rsidRPr="006F093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? </w:t>
            </w:r>
          </w:p>
          <w:p w14:paraId="6202DE43" w14:textId="77777777" w:rsidR="00025F18" w:rsidRPr="007264EC" w:rsidRDefault="00025F18" w:rsidP="00025F1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20989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Pr="007264EC">
              <w:rPr>
                <w:rFonts w:ascii="Arial" w:hAnsi="Arial" w:cs="Arial"/>
                <w:i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nl.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974516428"/>
                <w:placeholder>
                  <w:docPart w:val="F3E635B5269941398377EA1E4FFE9C9D"/>
                </w:placeholder>
                <w:showingPlcHdr/>
              </w:sdtPr>
              <w:sdtContent>
                <w:r>
                  <w:rPr>
                    <w:rStyle w:val="Tekstvantijdelijkeaanduiding"/>
                    <w:i/>
                  </w:rPr>
                  <w:t>naam i</w:t>
                </w:r>
                <w:r w:rsidRPr="006E6804">
                  <w:rPr>
                    <w:rStyle w:val="Tekstvantijdelijkeaanduiding"/>
                    <w:i/>
                  </w:rPr>
                  <w:t>nstrument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afgenomen door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50753955"/>
                <w:placeholder>
                  <w:docPart w:val="F58683585F844864AF7DD6F5A490B7B6"/>
                </w:placeholder>
                <w:showingPlcHdr/>
              </w:sdtPr>
              <w:sdtContent>
                <w:r>
                  <w:rPr>
                    <w:rStyle w:val="Tekstvantijdelijkeaanduiding"/>
                    <w:i/>
                  </w:rPr>
                  <w:t>n</w:t>
                </w:r>
                <w:r w:rsidRPr="006E6804">
                  <w:rPr>
                    <w:rStyle w:val="Tekstvantijdelijkeaanduiding"/>
                    <w:i/>
                  </w:rPr>
                  <w:t>aam</w:t>
                </w:r>
                <w:r>
                  <w:rPr>
                    <w:rStyle w:val="Tekstvantijdelijkeaanduiding"/>
                    <w:i/>
                  </w:rPr>
                  <w:t xml:space="preserve"> partner</w:t>
                </w:r>
                <w:r w:rsidRPr="006E6804">
                  <w:rPr>
                    <w:rStyle w:val="Tekstvantijdelijkeaanduiding"/>
                    <w:i/>
                  </w:rPr>
                  <w:t>/voorziening</w:t>
                </w:r>
              </w:sdtContent>
            </w:sdt>
          </w:p>
          <w:p w14:paraId="2315A9CD" w14:textId="77777777" w:rsidR="00025F18" w:rsidRDefault="00025F18" w:rsidP="00025F1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640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Pr="007264EC">
              <w:rPr>
                <w:rFonts w:ascii="Arial" w:hAnsi="Arial" w:cs="Arial"/>
                <w:i/>
                <w:sz w:val="20"/>
                <w:szCs w:val="20"/>
              </w:rPr>
              <w:t xml:space="preserve"> Nee </w:t>
            </w:r>
          </w:p>
          <w:p w14:paraId="111FE1CF" w14:textId="77777777" w:rsidR="00025F18" w:rsidRDefault="00025F18" w:rsidP="00025F1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16270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Niet geweten</w:t>
            </w:r>
          </w:p>
          <w:p w14:paraId="52FD7033" w14:textId="77777777" w:rsidR="00025F18" w:rsidRDefault="00025F18" w:rsidP="00787E07">
            <w:pPr>
              <w:pStyle w:val="Lijstalinea"/>
              <w:ind w:left="284" w:hanging="284"/>
              <w:rPr>
                <w:rFonts w:ascii="Arial" w:hAnsi="Arial" w:cs="Arial"/>
                <w:sz w:val="24"/>
                <w:szCs w:val="20"/>
              </w:rPr>
            </w:pPr>
          </w:p>
          <w:p w14:paraId="1D9825C5" w14:textId="16E6B9DC" w:rsidR="00787E07" w:rsidRPr="00787E07" w:rsidRDefault="00787E07" w:rsidP="00787E07">
            <w:pPr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</w:pP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Werd </w:t>
            </w:r>
            <w:r w:rsidR="00025F18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>uw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cliënt 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  <w:u w:val="single"/>
              </w:rPr>
              <w:t>geïnformeerd</w:t>
            </w:r>
            <w:r w:rsidRPr="00787E07">
              <w:rPr>
                <w:rFonts w:ascii="Arial" w:hAnsi="Arial" w:cs="Arial"/>
                <w:b/>
                <w:color w:val="385623" w:themeColor="accent6" w:themeShade="80"/>
                <w:sz w:val="20"/>
                <w:szCs w:val="20"/>
              </w:rPr>
              <w:t xml:space="preserve"> over deze aanvraag? </w:t>
            </w:r>
          </w:p>
          <w:p w14:paraId="70EDC90F" w14:textId="700D6605" w:rsidR="00787E07" w:rsidRPr="007264EC" w:rsidRDefault="00787E07" w:rsidP="00787E0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5251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0"/>
              </w:rPr>
              <w:t xml:space="preserve"> </w:t>
            </w:r>
            <w:r w:rsidRPr="007264EC"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  <w:p w14:paraId="6170730D" w14:textId="3CD1761A" w:rsidR="00787E07" w:rsidRPr="00787E07" w:rsidRDefault="00787E07" w:rsidP="00787E07">
            <w:pPr>
              <w:ind w:left="360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2353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24"/>
                <w:szCs w:val="20"/>
              </w:rPr>
              <w:t xml:space="preserve"> </w:t>
            </w:r>
            <w:r w:rsidRPr="00787E07">
              <w:rPr>
                <w:rFonts w:ascii="Arial" w:hAnsi="Arial" w:cs="Arial"/>
                <w:i/>
                <w:sz w:val="20"/>
                <w:szCs w:val="20"/>
              </w:rPr>
              <w:t>Nee</w:t>
            </w:r>
          </w:p>
          <w:p w14:paraId="06AC91AB" w14:textId="77777777" w:rsidR="00BA2243" w:rsidRPr="00DC61CC" w:rsidRDefault="00BA2243" w:rsidP="00025F1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D14B" w14:textId="77777777" w:rsidR="00787E07" w:rsidRDefault="00787E07">
      <w:pP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tbl>
      <w:tblPr>
        <w:tblW w:w="1034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02"/>
        <w:gridCol w:w="1503"/>
        <w:gridCol w:w="1502"/>
        <w:gridCol w:w="1503"/>
        <w:gridCol w:w="2671"/>
      </w:tblGrid>
      <w:tr w:rsidR="00787E07" w:rsidRPr="0066236B" w14:paraId="547E54AF" w14:textId="77777777" w:rsidTr="00D93E88">
        <w:trPr>
          <w:trHeight w:val="567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2B67B" w14:textId="77777777" w:rsidR="00787E07" w:rsidRPr="00222801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801">
              <w:rPr>
                <w:rFonts w:ascii="Arial" w:hAnsi="Arial" w:cs="Arial"/>
                <w:b/>
                <w:sz w:val="20"/>
                <w:szCs w:val="20"/>
              </w:rPr>
              <w:t xml:space="preserve">Naar welke regio wenst betrokkene zich 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resocialiseren?</w:t>
            </w:r>
            <w:r w:rsidRPr="00222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801">
              <w:rPr>
                <w:rFonts w:ascii="Arial" w:hAnsi="Arial" w:cs="Arial"/>
                <w:i/>
                <w:sz w:val="20"/>
                <w:szCs w:val="20"/>
              </w:rPr>
              <w:t>(meerdere opties zijn mogelijk)</w:t>
            </w:r>
            <w:r w:rsidRPr="00222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F53CA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E07" w:rsidRPr="0066236B" w14:paraId="248EF073" w14:textId="77777777" w:rsidTr="00D93E88">
        <w:trPr>
          <w:trHeight w:val="391"/>
        </w:trPr>
        <w:tc>
          <w:tcPr>
            <w:tcW w:w="1667" w:type="dxa"/>
            <w:shd w:val="clear" w:color="auto" w:fill="auto"/>
          </w:tcPr>
          <w:p w14:paraId="0D83916C" w14:textId="77777777" w:rsidR="00787E07" w:rsidRPr="00222801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</w:t>
            </w:r>
          </w:p>
          <w:p w14:paraId="0B6E9987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shd w:val="clear" w:color="auto" w:fill="auto"/>
          </w:tcPr>
          <w:p w14:paraId="2D0499D9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07" w:rsidRPr="0066236B" w14:paraId="3D3A32D2" w14:textId="77777777" w:rsidTr="00D93E88">
        <w:trPr>
          <w:trHeight w:val="391"/>
        </w:trPr>
        <w:tc>
          <w:tcPr>
            <w:tcW w:w="1667" w:type="dxa"/>
            <w:shd w:val="clear" w:color="auto" w:fill="auto"/>
          </w:tcPr>
          <w:p w14:paraId="1AAB44B8" w14:textId="77777777" w:rsidR="00787E07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801">
              <w:rPr>
                <w:rFonts w:ascii="Arial" w:hAnsi="Arial" w:cs="Arial"/>
                <w:b/>
                <w:i/>
                <w:sz w:val="20"/>
                <w:szCs w:val="20"/>
              </w:rPr>
              <w:t>Of anders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regio</w:t>
            </w:r>
          </w:p>
        </w:tc>
        <w:tc>
          <w:tcPr>
            <w:tcW w:w="1502" w:type="dxa"/>
            <w:shd w:val="clear" w:color="auto" w:fill="auto"/>
          </w:tcPr>
          <w:p w14:paraId="3778119F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4071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Antwerpen</w:t>
            </w:r>
          </w:p>
        </w:tc>
        <w:tc>
          <w:tcPr>
            <w:tcW w:w="1503" w:type="dxa"/>
            <w:shd w:val="clear" w:color="auto" w:fill="auto"/>
          </w:tcPr>
          <w:p w14:paraId="1448E53E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9000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Turnhout</w:t>
            </w:r>
          </w:p>
        </w:tc>
        <w:tc>
          <w:tcPr>
            <w:tcW w:w="1502" w:type="dxa"/>
            <w:shd w:val="clear" w:color="auto" w:fill="auto"/>
          </w:tcPr>
          <w:p w14:paraId="4B8F4541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926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Mechelen</w:t>
            </w:r>
          </w:p>
        </w:tc>
        <w:tc>
          <w:tcPr>
            <w:tcW w:w="1503" w:type="dxa"/>
            <w:shd w:val="clear" w:color="auto" w:fill="auto"/>
          </w:tcPr>
          <w:p w14:paraId="52609E43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3671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Hasselt</w:t>
            </w:r>
          </w:p>
        </w:tc>
        <w:tc>
          <w:tcPr>
            <w:tcW w:w="2671" w:type="dxa"/>
            <w:shd w:val="clear" w:color="auto" w:fill="auto"/>
          </w:tcPr>
          <w:p w14:paraId="5FA44D66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20112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Tongeren</w:t>
            </w:r>
          </w:p>
        </w:tc>
      </w:tr>
      <w:tr w:rsidR="00787E07" w:rsidRPr="0066236B" w14:paraId="19118D32" w14:textId="77777777" w:rsidTr="00D93E88">
        <w:trPr>
          <w:trHeight w:val="391"/>
        </w:trPr>
        <w:tc>
          <w:tcPr>
            <w:tcW w:w="1667" w:type="dxa"/>
            <w:shd w:val="clear" w:color="auto" w:fill="auto"/>
          </w:tcPr>
          <w:p w14:paraId="7CBC8A49" w14:textId="77777777" w:rsidR="00787E07" w:rsidRPr="00FD05EC" w:rsidRDefault="00787E07" w:rsidP="00D93E8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5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anders </w:t>
            </w:r>
          </w:p>
        </w:tc>
        <w:tc>
          <w:tcPr>
            <w:tcW w:w="8681" w:type="dxa"/>
            <w:gridSpan w:val="5"/>
            <w:shd w:val="clear" w:color="auto" w:fill="auto"/>
          </w:tcPr>
          <w:p w14:paraId="68121737" w14:textId="77777777" w:rsidR="00787E07" w:rsidRPr="0066236B" w:rsidRDefault="00787E07" w:rsidP="00D93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8647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05EC">
              <w:rPr>
                <w:rFonts w:ascii="Arial" w:hAnsi="Arial" w:cs="Arial"/>
                <w:sz w:val="20"/>
                <w:szCs w:val="20"/>
              </w:rPr>
              <w:t>Geen voorkeur</w:t>
            </w:r>
          </w:p>
        </w:tc>
      </w:tr>
      <w:tr w:rsidR="00787E07" w:rsidRPr="0066236B" w14:paraId="793CD113" w14:textId="77777777" w:rsidTr="00D93E88">
        <w:trPr>
          <w:trHeight w:val="391"/>
        </w:trPr>
        <w:tc>
          <w:tcPr>
            <w:tcW w:w="1667" w:type="dxa"/>
            <w:shd w:val="clear" w:color="auto" w:fill="auto"/>
          </w:tcPr>
          <w:p w14:paraId="51628670" w14:textId="77777777" w:rsidR="00787E07" w:rsidRPr="00FD05EC" w:rsidRDefault="00787E07" w:rsidP="00D93E8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anders </w:t>
            </w:r>
          </w:p>
        </w:tc>
        <w:tc>
          <w:tcPr>
            <w:tcW w:w="8681" w:type="dxa"/>
            <w:gridSpan w:val="5"/>
            <w:shd w:val="clear" w:color="auto" w:fill="auto"/>
          </w:tcPr>
          <w:p w14:paraId="4BCC5745" w14:textId="77777777" w:rsidR="00787E07" w:rsidRDefault="00787E07" w:rsidP="00D93E88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932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05EC">
              <w:rPr>
                <w:rFonts w:ascii="Arial" w:hAnsi="Arial" w:cs="Arial"/>
                <w:sz w:val="20"/>
                <w:szCs w:val="20"/>
              </w:rPr>
              <w:t xml:space="preserve">Geen </w:t>
            </w:r>
            <w:r>
              <w:rPr>
                <w:rFonts w:ascii="Arial" w:hAnsi="Arial" w:cs="Arial"/>
                <w:sz w:val="20"/>
                <w:szCs w:val="20"/>
              </w:rPr>
              <w:t>vraag naar resocialisatie</w:t>
            </w:r>
          </w:p>
        </w:tc>
      </w:tr>
    </w:tbl>
    <w:p w14:paraId="15803D08" w14:textId="2D2DAC08" w:rsidR="006F0938" w:rsidRDefault="00787E07">
      <w:pP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</w:t>
      </w:r>
      <w:r w:rsidR="006F0938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br w:type="page"/>
      </w:r>
    </w:p>
    <w:p w14:paraId="4C6F05F8" w14:textId="256BBC80" w:rsidR="00BA2243" w:rsidRDefault="00787E07" w:rsidP="006F0938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lastRenderedPageBreak/>
        <w:t>Klinisch beeld</w:t>
      </w:r>
    </w:p>
    <w:p w14:paraId="34E87D2C" w14:textId="77777777" w:rsidR="00EF2AF3" w:rsidRPr="006F0938" w:rsidRDefault="00EF2AF3" w:rsidP="00EF2AF3">
      <w:pPr>
        <w:pStyle w:val="Lijstalinea"/>
        <w:spacing w:after="0" w:line="240" w:lineRule="auto"/>
        <w:ind w:left="360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tbl>
      <w:tblPr>
        <w:tblStyle w:val="Tabel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928CD" w:rsidRPr="00DC61CC" w14:paraId="577405E7" w14:textId="77777777" w:rsidTr="00BA2243">
        <w:trPr>
          <w:trHeight w:val="1191"/>
        </w:trPr>
        <w:tc>
          <w:tcPr>
            <w:tcW w:w="10377" w:type="dxa"/>
          </w:tcPr>
          <w:p w14:paraId="74A1676F" w14:textId="217F9939" w:rsidR="000928CD" w:rsidRPr="00EF2AF3" w:rsidRDefault="00EF2AF3" w:rsidP="000928CD">
            <w:pPr>
              <w:spacing w:before="240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</w:pPr>
            <w:r w:rsidRPr="00EF2AF3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</w:rPr>
              <w:t>Van welke problematieken is er op dit moment sprake bij de cliënt?</w:t>
            </w:r>
          </w:p>
          <w:p w14:paraId="6F0A092E" w14:textId="77777777" w:rsidR="000928CD" w:rsidRDefault="000928CD" w:rsidP="00BA64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351551" w14:textId="6A719EF9" w:rsidR="0010122E" w:rsidRPr="000C67E0" w:rsidRDefault="00E604DA" w:rsidP="000C67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Gelieve onderstaande grondig in te vullen i</w:t>
            </w:r>
            <w:r w:rsidR="000928CD" w:rsidRPr="0010122E">
              <w:rPr>
                <w:rFonts w:ascii="Arial" w:hAnsi="Arial" w:cs="Arial"/>
                <w:i/>
                <w:sz w:val="20"/>
                <w:szCs w:val="20"/>
              </w:rPr>
              <w:t xml:space="preserve">ndien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 geen recente zorginformatie/verslaggeving kan toevoegen aan deze aanmelding. </w:t>
            </w:r>
          </w:p>
          <w:p w14:paraId="607F7979" w14:textId="77777777" w:rsidR="000928CD" w:rsidRDefault="000928CD" w:rsidP="00BA64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2"/>
            </w:tblGrid>
            <w:tr w:rsidR="004261A5" w14:paraId="013E982A" w14:textId="77777777" w:rsidTr="004261A5">
              <w:tc>
                <w:tcPr>
                  <w:tcW w:w="10132" w:type="dxa"/>
                </w:tcPr>
                <w:p w14:paraId="65D116E5" w14:textId="77777777" w:rsidR="004261A5" w:rsidRPr="00B822C6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180549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 xml:space="preserve"> Lichamelijke klachten, nl: ………………………………………………....</w:t>
                  </w:r>
                </w:p>
                <w:p w14:paraId="6CBEBCBA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-169761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Stemmingsproblematiek, nl: ……………………………………………...</w:t>
                  </w:r>
                </w:p>
                <w:p w14:paraId="2168310D" w14:textId="36E1B981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648251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Seksuele problematiek, nl: ……………………………………………....</w:t>
                  </w:r>
                </w:p>
                <w:p w14:paraId="352E7BBE" w14:textId="77777777" w:rsidR="004261A5" w:rsidRPr="00B822C6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148219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 xml:space="preserve"> Persoonlijkheidsproblematiek, nl: ………………………………………...</w:t>
                  </w:r>
                </w:p>
                <w:p w14:paraId="2A8C0626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-173877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Psychotische stoornis, nl: ...………………………………………………</w:t>
                  </w:r>
                </w:p>
                <w:p w14:paraId="534DEE75" w14:textId="09695FC7" w:rsidR="004261A5" w:rsidRPr="00B822C6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-1587909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Verslavingsproblematiek, nl: ………………………………………….......</w:t>
                  </w:r>
                </w:p>
                <w:p w14:paraId="6FC1CE73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2599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Geriatrische problematiek, nl: …………………………………………….</w:t>
                  </w:r>
                </w:p>
                <w:p w14:paraId="791A0AB5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2146775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4"/>
                      <w:szCs w:val="20"/>
                    </w:rPr>
                    <w:t xml:space="preserve"> </w:t>
                  </w:r>
                  <w:r w:rsidR="004261A5" w:rsidRPr="00345C0C">
                    <w:rPr>
                      <w:rFonts w:ascii="Arial" w:hAnsi="Arial" w:cs="Arial"/>
                      <w:sz w:val="20"/>
                      <w:szCs w:val="20"/>
                    </w:rPr>
                    <w:t>Ontwikkelingsstoornis, nl:</w:t>
                  </w:r>
                  <w:r w:rsidR="004261A5">
                    <w:rPr>
                      <w:rFonts w:ascii="Arial" w:hAnsi="Arial" w:cs="Arial"/>
                      <w:sz w:val="24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</w:t>
                  </w:r>
                </w:p>
                <w:p w14:paraId="7719C88C" w14:textId="77777777" w:rsidR="004261A5" w:rsidRPr="00B822C6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-153627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4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Angst en/</w:t>
                  </w:r>
                  <w:r w:rsidR="004261A5" w:rsidRPr="00345C0C">
                    <w:rPr>
                      <w:rFonts w:ascii="Arial" w:hAnsi="Arial" w:cs="Arial"/>
                      <w:sz w:val="20"/>
                      <w:szCs w:val="20"/>
                    </w:rPr>
                    <w:t>of trauma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, nl: …………………………………………………….</w:t>
                  </w:r>
                </w:p>
                <w:p w14:paraId="332F9A5F" w14:textId="77777777" w:rsidR="004261A5" w:rsidRPr="00B822C6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-134778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 w:rsidRPr="00B822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Niet-aangeboren hersenletsel</w:t>
                  </w:r>
                </w:p>
                <w:p w14:paraId="4441FD90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2038999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 xml:space="preserve"> (Vermoeden van) verstandelijke beperking</w:t>
                  </w:r>
                </w:p>
                <w:p w14:paraId="32A948FE" w14:textId="77777777" w:rsidR="004261A5" w:rsidRDefault="003A4B7B" w:rsidP="004261A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93067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1A5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r w:rsidR="004261A5">
                    <w:rPr>
                      <w:rFonts w:ascii="Arial" w:hAnsi="Arial" w:cs="Arial"/>
                      <w:sz w:val="24"/>
                      <w:szCs w:val="20"/>
                    </w:rPr>
                    <w:t xml:space="preserve"> </w:t>
                  </w:r>
                  <w:r w:rsidR="004261A5" w:rsidRPr="0039475F">
                    <w:rPr>
                      <w:rFonts w:ascii="Arial" w:hAnsi="Arial" w:cs="Arial"/>
                      <w:sz w:val="20"/>
                      <w:szCs w:val="20"/>
                    </w:rPr>
                    <w:t>Overige:</w:t>
                  </w:r>
                  <w:r w:rsidR="004261A5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……………………………………………………………………...</w:t>
                  </w:r>
                </w:p>
                <w:p w14:paraId="2361FD49" w14:textId="77777777" w:rsidR="004261A5" w:rsidRDefault="004261A5" w:rsidP="00BA644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64CCC4D" w14:textId="77777777" w:rsidR="004261A5" w:rsidRDefault="004261A5" w:rsidP="000928CD">
            <w:pPr>
              <w:pBdr>
                <w:bottom w:val="dotted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60310A" w14:textId="6AF53648" w:rsidR="000928CD" w:rsidRDefault="00433528" w:rsidP="00433528">
            <w:pPr>
              <w:pBdr>
                <w:bottom w:val="dotted" w:sz="4" w:space="1" w:color="auto"/>
              </w:pBd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Licht de huidige situatie toe indien relevant.</w:t>
            </w:r>
          </w:p>
          <w:p w14:paraId="619CCD12" w14:textId="069992C4" w:rsidR="0010122E" w:rsidRPr="00B32E7E" w:rsidRDefault="000928CD" w:rsidP="00B32E7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7264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0EB973A1" w14:textId="549653E1" w:rsidR="00BA2243" w:rsidRDefault="00BA2243">
      <w:pP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br w:type="page"/>
      </w:r>
    </w:p>
    <w:p w14:paraId="7AE3E42C" w14:textId="66394352" w:rsidR="00CF34CA" w:rsidRPr="00CF34CA" w:rsidRDefault="00CF34CA" w:rsidP="00CF34CA">
      <w:p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CF34CA">
        <w:rPr>
          <w:rFonts w:ascii="Arial" w:hAnsi="Arial" w:cs="Arial"/>
          <w:b/>
          <w:i/>
          <w:color w:val="538135" w:themeColor="accent6" w:themeShade="BF"/>
          <w:sz w:val="20"/>
          <w:szCs w:val="20"/>
          <w:highlight w:val="yellow"/>
        </w:rPr>
        <w:lastRenderedPageBreak/>
        <w:t xml:space="preserve">Indien u de sociaal-administratieve fiche bijvoegt hoeft u onderstaande </w:t>
      </w:r>
      <w:r>
        <w:rPr>
          <w:rFonts w:ascii="Arial" w:hAnsi="Arial" w:cs="Arial"/>
          <w:b/>
          <w:i/>
          <w:color w:val="538135" w:themeColor="accent6" w:themeShade="BF"/>
          <w:sz w:val="20"/>
          <w:szCs w:val="20"/>
          <w:highlight w:val="yellow"/>
        </w:rPr>
        <w:t xml:space="preserve">pagina </w:t>
      </w:r>
      <w:r w:rsidRPr="00CF34CA">
        <w:rPr>
          <w:rFonts w:ascii="Arial" w:hAnsi="Arial" w:cs="Arial"/>
          <w:b/>
          <w:i/>
          <w:color w:val="538135" w:themeColor="accent6" w:themeShade="BF"/>
          <w:sz w:val="20"/>
          <w:szCs w:val="20"/>
          <w:highlight w:val="yellow"/>
        </w:rPr>
        <w:t>niet in te vullen.</w:t>
      </w:r>
      <w:r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</w:t>
      </w:r>
    </w:p>
    <w:p w14:paraId="58BD81AA" w14:textId="461C11B2" w:rsidR="00CF34CA" w:rsidRDefault="00CF34CA" w:rsidP="00CF34CA">
      <w:p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</w:p>
    <w:p w14:paraId="0E7361F9" w14:textId="0945E060" w:rsidR="00FD6102" w:rsidRDefault="00FD6102" w:rsidP="006F0938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6F0938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Sociale administratieve gegevens</w:t>
      </w:r>
      <w:r w:rsidR="00CF34CA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</w:t>
      </w:r>
    </w:p>
    <w:p w14:paraId="7B824008" w14:textId="77777777" w:rsidR="0074395F" w:rsidRDefault="0074395F" w:rsidP="0074395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348" w:type="dxa"/>
        <w:tblInd w:w="137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FD6102" w14:paraId="13E23594" w14:textId="77777777" w:rsidTr="00684D57">
        <w:trPr>
          <w:trHeight w:val="3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640C" w14:textId="77777777" w:rsidR="00FD6102" w:rsidRDefault="00FD6102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Mutualiteit</w:t>
            </w:r>
          </w:p>
        </w:tc>
        <w:tc>
          <w:tcPr>
            <w:tcW w:w="8222" w:type="dxa"/>
            <w:vAlign w:val="center"/>
          </w:tcPr>
          <w:p w14:paraId="6B0E04FC" w14:textId="41BC57D9" w:rsidR="00A53CF8" w:rsidRPr="00A53CF8" w:rsidRDefault="003A4B7B" w:rsidP="00684D5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utualiteit"/>
                <w:tag w:val="Mutualiteit"/>
                <w:id w:val="-1376000236"/>
                <w:lock w:val="sdtLocked"/>
                <w:placeholder>
                  <w:docPart w:val="FE4D93BAC03E4A469FC15B1539EBDA65"/>
                </w:placeholder>
                <w:showingPlcHdr/>
                <w15:color w:val="339966"/>
                <w:comboBox>
                  <w:listItem w:displayText="In orde: specifieer" w:value="In orde: specifieer"/>
                  <w:listItem w:displayText="Niet in orde" w:value="Niet in orde"/>
                  <w:listItem w:displayText="Onbekend" w:value="Onbekend"/>
                </w:comboBox>
              </w:sdtPr>
              <w:sdtEndPr/>
              <w:sdtContent>
                <w:r w:rsidR="00A53CF8" w:rsidRPr="00A53CF8">
                  <w:rPr>
                    <w:rStyle w:val="Tekstvantijdelijkeaanduiding"/>
                    <w:sz w:val="20"/>
                  </w:rPr>
                  <w:t>Kies een item.</w:t>
                </w:r>
              </w:sdtContent>
            </w:sdt>
            <w:r w:rsidR="0068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CF8" w:rsidRPr="00A53CF8">
              <w:rPr>
                <w:rFonts w:ascii="Arial" w:hAnsi="Arial" w:cs="Arial"/>
                <w:i/>
                <w:sz w:val="20"/>
                <w:szCs w:val="20"/>
              </w:rPr>
              <w:t>Specifieer</w:t>
            </w:r>
            <w:r w:rsidR="00A53CF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</w:tr>
      <w:tr w:rsidR="00FA453D" w14:paraId="64E6AC34" w14:textId="77777777" w:rsidTr="00684D57">
        <w:trPr>
          <w:trHeight w:val="3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E3652" w14:textId="77777777" w:rsidR="00FA453D" w:rsidRDefault="00FA453D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Zorgverzekering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Zorgverzekering"/>
            <w:tag w:val="Duidt aan wat past."/>
            <w:id w:val="-2078341532"/>
            <w:lock w:val="sdtLocked"/>
            <w:placeholder>
              <w:docPart w:val="E01FCE6571D245718C3E7B9B858A97B9"/>
            </w:placeholder>
            <w:showingPlcHdr/>
            <w15:color w:val="339966"/>
            <w:comboBox>
              <w:listItem w:displayText="In orde" w:value="In orde"/>
              <w:listItem w:displayText="Niet in orde" w:value="Niet in orde"/>
              <w:listItem w:displayText="Onbekend" w:value="Onbekend"/>
            </w:comboBox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7ED24D26" w14:textId="4EF56C37" w:rsidR="00FA453D" w:rsidRDefault="00FA453D" w:rsidP="00684D5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C0D9D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FA453D" w14:paraId="592E06DB" w14:textId="77777777" w:rsidTr="00684D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3B69" w14:textId="77777777" w:rsidR="00FA453D" w:rsidRDefault="00FA453D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Inkomsten</w:t>
            </w:r>
          </w:p>
        </w:tc>
        <w:tc>
          <w:tcPr>
            <w:tcW w:w="8222" w:type="dxa"/>
            <w:vAlign w:val="center"/>
          </w:tcPr>
          <w:p w14:paraId="2F9DF0DC" w14:textId="332586F6" w:rsidR="00FA453D" w:rsidRPr="00FA453D" w:rsidRDefault="003A4B7B" w:rsidP="00684D57">
            <w:pPr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nkomsten"/>
                <w:tag w:val="Kies een item"/>
                <w:id w:val="-20715036"/>
                <w:lock w:val="sdtLocked"/>
                <w:placeholder>
                  <w:docPart w:val="74256F708ACE4C7F944B8D7C810FB24B"/>
                </w:placeholder>
                <w:showingPlcHdr/>
                <w15:color w:val="339966"/>
                <w:comboBox>
                  <w:listItem w:displayText="Geen" w:value="Geen"/>
                  <w:listItem w:displayText="In loonverband" w:value="In loonverband"/>
                  <w:listItem w:displayText="Zelfstandige" w:value="Zelfstandige"/>
                  <w:listItem w:displayText="Werkloosheidsuitkering" w:value="Werkloosheidsuitkering"/>
                  <w:listItem w:displayText="Ziekte-uitkering" w:value="Ziekte-uitkering"/>
                  <w:listItem w:displayText="Invaliditeitsuitkering" w:value="Invaliditeitsuitkering"/>
                  <w:listItem w:displayText="Inkomensvervangende tegemoetkoming" w:value="Inkomensvervangende tegemoetkoming"/>
                  <w:listItem w:displayText="Integratietegemoetkoming" w:value="Integratietegemoetkoming"/>
                  <w:listItem w:displayText="Pensioen" w:value="Pensioen"/>
                  <w:listItem w:displayText="Andere (licht toe)" w:value="Andere (licht toe)"/>
                </w:comboBox>
              </w:sdtPr>
              <w:sdtEndPr/>
              <w:sdtContent>
                <w:r w:rsidR="00FA453D" w:rsidRPr="00FA453D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  <w:r w:rsidR="0068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D9D">
              <w:rPr>
                <w:rFonts w:ascii="Arial" w:hAnsi="Arial" w:cs="Arial"/>
                <w:i/>
                <w:sz w:val="20"/>
                <w:szCs w:val="20"/>
              </w:rPr>
              <w:t>Specifieer</w:t>
            </w:r>
            <w:r w:rsidR="00FA453D" w:rsidRPr="00FA453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5C0D9D" w14:paraId="26F2903F" w14:textId="77777777" w:rsidTr="00684D57">
        <w:trPr>
          <w:trHeight w:val="3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DEB7" w14:textId="77777777" w:rsidR="005C0D9D" w:rsidRDefault="005C0D9D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Schulden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63268FE" w14:textId="631BF7A5" w:rsidR="00A53CF8" w:rsidRPr="00A53CF8" w:rsidRDefault="003A4B7B" w:rsidP="00684D5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chulden"/>
                <w:tag w:val="Schulden"/>
                <w:id w:val="-195701831"/>
                <w:lock w:val="sdtLocked"/>
                <w:placeholder>
                  <w:docPart w:val="0ABC3A4E03514479AACAF3A5925C7694"/>
                </w:placeholder>
                <w:showingPlcHdr/>
                <w15:color w:val="339966"/>
                <w:comboBox>
                  <w:listItem w:displayText="Ja: specifieer bedrag indien gekend" w:value="Ja: specifieer bedrag indien gekend"/>
                  <w:listItem w:displayText="Nee" w:value="Nee"/>
                  <w:listItem w:displayText="Onbekend" w:value="Onbekend"/>
                </w:comboBox>
              </w:sdtPr>
              <w:sdtEndPr/>
              <w:sdtContent>
                <w:r w:rsidR="005C0D9D" w:rsidRPr="005C0D9D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sdtContent>
            </w:sdt>
            <w:r w:rsidR="0068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CF8" w:rsidRPr="00A53CF8">
              <w:rPr>
                <w:rFonts w:ascii="Arial" w:hAnsi="Arial" w:cs="Arial"/>
                <w:i/>
                <w:sz w:val="20"/>
                <w:szCs w:val="20"/>
              </w:rPr>
              <w:t xml:space="preserve">Specifieer: </w:t>
            </w:r>
          </w:p>
        </w:tc>
      </w:tr>
      <w:tr w:rsidR="005C0D9D" w14:paraId="7EABB742" w14:textId="77777777" w:rsidTr="00684D57">
        <w:trPr>
          <w:trHeight w:val="3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48EAA" w14:textId="77777777" w:rsidR="005C0D9D" w:rsidRDefault="005C0D9D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Beheer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F000424" w14:textId="66D53E70" w:rsidR="005C0D9D" w:rsidRPr="005C0D9D" w:rsidRDefault="003A4B7B" w:rsidP="00684D5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heer"/>
                <w:tag w:val="Beheer"/>
                <w:id w:val="1854375103"/>
                <w:lock w:val="sdtLocked"/>
                <w:placeholder>
                  <w:docPart w:val="F31606821C344430A7793F714C46356B"/>
                </w:placeholder>
                <w:showingPlcHdr/>
                <w15:color w:val="339966"/>
                <w:comboBox>
                  <w:listItem w:displayText="Voor persoon" w:value="Voor persoon"/>
                  <w:listItem w:displayText="Voor goederen" w:value="Voor goederen"/>
                  <w:listItem w:displayText="Voor beide" w:value="Voor beide"/>
                  <w:listItem w:displayText="Onbekend" w:value="Onbekend"/>
                  <w:listItem w:displayText="Budgetbeheer/begeleiding: specifieer" w:value="Budgetbeheer/begeleiding: specifieer"/>
                </w:comboBox>
              </w:sdtPr>
              <w:sdtEndPr/>
              <w:sdtContent>
                <w:r w:rsidR="005C0D9D" w:rsidRPr="005C0D9D">
                  <w:rPr>
                    <w:rStyle w:val="Tekstvantijdelijkeaanduiding"/>
                    <w:sz w:val="20"/>
                  </w:rPr>
                  <w:t>Kies een item.</w:t>
                </w:r>
              </w:sdtContent>
            </w:sdt>
            <w:r w:rsidR="0068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D9D" w:rsidRPr="005C0D9D">
              <w:rPr>
                <w:rFonts w:ascii="Arial" w:hAnsi="Arial" w:cs="Arial"/>
                <w:i/>
                <w:sz w:val="20"/>
                <w:szCs w:val="20"/>
              </w:rPr>
              <w:t xml:space="preserve">Specifieer: </w:t>
            </w:r>
          </w:p>
        </w:tc>
      </w:tr>
      <w:tr w:rsidR="005C0D9D" w14:paraId="24BBA27E" w14:textId="77777777" w:rsidTr="00684D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26B8B" w14:textId="77777777" w:rsidR="005C0D9D" w:rsidRDefault="005C0D9D" w:rsidP="00684D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VAPH</w:t>
            </w:r>
          </w:p>
        </w:tc>
        <w:tc>
          <w:tcPr>
            <w:tcW w:w="8222" w:type="dxa"/>
            <w:vAlign w:val="center"/>
          </w:tcPr>
          <w:p w14:paraId="54498D39" w14:textId="09354AC1" w:rsidR="005C0D9D" w:rsidRDefault="003A4B7B" w:rsidP="00684D5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alias w:val="VAPH"/>
                <w:tag w:val="VAPH"/>
                <w:id w:val="128824497"/>
                <w:lock w:val="sdtLocked"/>
                <w:placeholder>
                  <w:docPart w:val="54F4BEA0AC9C48078F63BFABBDC4A247"/>
                </w:placeholder>
                <w:showingPlcHdr/>
                <w15:color w:val="339966"/>
                <w:comboBox>
                  <w:listItem w:value="Niet van toepassing"/>
                  <w:listItem w:displayText="Aanvraag" w:value="Aanvraag"/>
                  <w:listItem w:displayText="Budget" w:value="Budget"/>
                  <w:listItem w:displayText="PVF" w:value="PVF"/>
                  <w:listItem w:displayText="Directe Financiering" w:value="Directe Financiering"/>
                  <w:listItem w:displayText="Andere: specifieer" w:value="Andere: specifieer"/>
                </w:comboBox>
              </w:sdtPr>
              <w:sdtEndPr/>
              <w:sdtContent>
                <w:r w:rsidR="005C0D9D" w:rsidRPr="00A53CF8">
                  <w:rPr>
                    <w:rStyle w:val="Tekstvantijdelijkeaanduiding"/>
                    <w:sz w:val="20"/>
                  </w:rPr>
                  <w:t>Kies een item.</w:t>
                </w:r>
              </w:sdtContent>
            </w:sdt>
            <w:r w:rsidR="00684D57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5C0D9D" w:rsidRPr="005C0D9D">
              <w:rPr>
                <w:rFonts w:ascii="Arial" w:hAnsi="Arial" w:cs="Arial"/>
                <w:i/>
                <w:sz w:val="20"/>
                <w:szCs w:val="20"/>
              </w:rPr>
              <w:t>Specifieer</w:t>
            </w:r>
            <w:r w:rsidR="005C0D9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C0D9D" w:rsidRPr="00D96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558CFF" w14:textId="53EFB407" w:rsidR="0074395F" w:rsidRDefault="0074395F" w:rsidP="0074395F">
      <w:pPr>
        <w:rPr>
          <w:rFonts w:ascii="Arial" w:hAnsi="Arial" w:cs="Arial"/>
          <w:b/>
          <w:i/>
          <w:color w:val="0070C0"/>
          <w:sz w:val="20"/>
          <w:szCs w:val="20"/>
        </w:rPr>
      </w:pPr>
    </w:p>
    <w:p w14:paraId="4E499FBB" w14:textId="77777777" w:rsidR="0066236B" w:rsidRPr="00821B04" w:rsidRDefault="00FE1578" w:rsidP="00911E4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821B04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Netwerk</w:t>
      </w:r>
    </w:p>
    <w:p w14:paraId="7981A877" w14:textId="77777777" w:rsidR="0066236B" w:rsidRDefault="0066236B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8CDC5" w14:textId="77777777" w:rsidR="00A62D44" w:rsidRPr="00EF2AF3" w:rsidRDefault="00A62D44" w:rsidP="0066236B">
      <w:pPr>
        <w:spacing w:after="0" w:line="240" w:lineRule="auto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EF2AF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Welke diensten zijn reeds bij de/het cliënt(systeem) betrokken (voor zover bekend bij aanmelder)?</w:t>
      </w:r>
    </w:p>
    <w:p w14:paraId="7E6AF82C" w14:textId="77777777" w:rsidR="00A62D44" w:rsidRDefault="00A62D44" w:rsidP="00662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3543"/>
        <w:gridCol w:w="2410"/>
      </w:tblGrid>
      <w:tr w:rsidR="00A62D44" w:rsidRPr="0066236B" w14:paraId="4F2EA530" w14:textId="77777777" w:rsidTr="0080151A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68BFA8B1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ienst</w:t>
            </w:r>
          </w:p>
        </w:tc>
        <w:tc>
          <w:tcPr>
            <w:tcW w:w="2977" w:type="dxa"/>
          </w:tcPr>
          <w:p w14:paraId="1BB7801F" w14:textId="77777777" w:rsidR="00A62D44" w:rsidRPr="00B965F3" w:rsidRDefault="00A62D44" w:rsidP="00A62D44">
            <w:pPr>
              <w:spacing w:before="240" w:after="100" w:afterAutospacing="1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BAD55D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84227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elefoonnummer</w:t>
            </w:r>
          </w:p>
        </w:tc>
      </w:tr>
      <w:tr w:rsidR="00A62D44" w:rsidRPr="0066236B" w14:paraId="20E4E25F" w14:textId="77777777" w:rsidTr="0080151A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4B84062B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62D4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Huisarts</w:t>
            </w:r>
          </w:p>
        </w:tc>
        <w:tc>
          <w:tcPr>
            <w:tcW w:w="2977" w:type="dxa"/>
          </w:tcPr>
          <w:p w14:paraId="22ED7065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FDA531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B6FBC0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43FD1A2C" w14:textId="77777777" w:rsidTr="0080151A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07CD2664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62D4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Psychiater</w:t>
            </w:r>
          </w:p>
        </w:tc>
        <w:tc>
          <w:tcPr>
            <w:tcW w:w="2977" w:type="dxa"/>
          </w:tcPr>
          <w:p w14:paraId="64466F91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32F214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7DD264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5A97685F" w14:textId="77777777" w:rsidTr="0080151A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5FE1EDA3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9667661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D86437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89914A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522A09A6" w14:textId="77777777" w:rsidTr="0080151A">
        <w:trPr>
          <w:trHeight w:val="391"/>
        </w:trPr>
        <w:tc>
          <w:tcPr>
            <w:tcW w:w="1560" w:type="dxa"/>
            <w:shd w:val="clear" w:color="auto" w:fill="auto"/>
            <w:vAlign w:val="center"/>
          </w:tcPr>
          <w:p w14:paraId="7D8BEFF5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C8175F9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D97C7EC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DD62F5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1D7207FF" w14:textId="77777777" w:rsidTr="0080151A">
        <w:trPr>
          <w:trHeight w:val="391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31C10B6F" w14:textId="77777777" w:rsidR="00A62D44" w:rsidRPr="0066236B" w:rsidRDefault="00A62D44" w:rsidP="00A62D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06AE7" w14:textId="77777777" w:rsidR="00A62D44" w:rsidRPr="0066236B" w:rsidRDefault="00A62D44" w:rsidP="00A62D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B2852A" w14:textId="77777777" w:rsidR="00433528" w:rsidRDefault="00433528" w:rsidP="00222801">
      <w:pPr>
        <w:spacing w:after="0" w:line="240" w:lineRule="auto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14:paraId="3AA98094" w14:textId="2F0B89CF" w:rsidR="00A21106" w:rsidRPr="00EF2AF3" w:rsidRDefault="00A62D44" w:rsidP="00222801">
      <w:pPr>
        <w:spacing w:after="0" w:line="240" w:lineRule="auto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EF2AF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Welke belangrijke derden zijn betrokken (voor zover bekend bij aanmelder)?</w:t>
      </w:r>
    </w:p>
    <w:p w14:paraId="13B6776C" w14:textId="77777777" w:rsidR="00A62D44" w:rsidRDefault="00A62D44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3543"/>
        <w:gridCol w:w="2552"/>
      </w:tblGrid>
      <w:tr w:rsidR="00A62D44" w:rsidRPr="0066236B" w14:paraId="18FEDFB6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5A1032EA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Naam </w:t>
            </w:r>
          </w:p>
        </w:tc>
        <w:tc>
          <w:tcPr>
            <w:tcW w:w="1985" w:type="dxa"/>
          </w:tcPr>
          <w:p w14:paraId="3A7E1C31" w14:textId="77777777" w:rsidR="00A62D44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Verwantschap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0C4DD5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12A989" w14:textId="77777777" w:rsidR="00A62D44" w:rsidRPr="00B965F3" w:rsidRDefault="00A62D44" w:rsidP="00A62D44">
            <w:pPr>
              <w:spacing w:before="2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B965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elefoonnummer</w:t>
            </w:r>
          </w:p>
        </w:tc>
      </w:tr>
      <w:tr w:rsidR="00A62D44" w:rsidRPr="0066236B" w14:paraId="72EDF115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04D91506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83ABC" w14:textId="77777777" w:rsidR="00A62D44" w:rsidRPr="00B514CF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C1F093" w14:textId="77777777" w:rsidR="00A62D44" w:rsidRPr="00B514CF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370CAB" w14:textId="77777777" w:rsidR="00A62D44" w:rsidRPr="00B514CF" w:rsidRDefault="00A62D44" w:rsidP="00A62D44">
            <w:pPr>
              <w:spacing w:before="2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3A677573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2D46A14D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09A6C564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DEF4C91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593C34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512FFD1A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2E119F76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751F2DCF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2D4407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9794B1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3DD1B014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390DAE21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5CDE001A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BB6D6A9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55FCD8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4595E538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305CBF4A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7123536B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3443265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4E36B8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62D44" w:rsidRPr="0066236B" w14:paraId="4353AFDF" w14:textId="77777777" w:rsidTr="00B32E7E">
        <w:trPr>
          <w:trHeight w:val="391"/>
        </w:trPr>
        <w:tc>
          <w:tcPr>
            <w:tcW w:w="2410" w:type="dxa"/>
            <w:shd w:val="clear" w:color="auto" w:fill="auto"/>
            <w:vAlign w:val="center"/>
          </w:tcPr>
          <w:p w14:paraId="22876DE9" w14:textId="77777777" w:rsidR="00A62D44" w:rsidRPr="00A62D44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409051F2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A483A2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5ACC12" w14:textId="77777777" w:rsidR="00A62D44" w:rsidRPr="0066236B" w:rsidRDefault="00A62D44" w:rsidP="00A62D44">
            <w:pPr>
              <w:spacing w:before="240"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547DF2A" w14:textId="21DF4A47" w:rsidR="00A8141B" w:rsidRDefault="00A8141B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14509" w14:textId="77777777" w:rsidR="00A8141B" w:rsidRDefault="00A81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98C58C" w14:textId="2F02E08C" w:rsidR="00222801" w:rsidRPr="004261A5" w:rsidRDefault="0029742D" w:rsidP="004261A5">
      <w:pPr>
        <w:spacing w:after="0" w:line="276" w:lineRule="auto"/>
        <w:rPr>
          <w:rFonts w:ascii="Arial" w:hAnsi="Arial" w:cs="Arial"/>
          <w:b/>
          <w:color w:val="70AD47" w:themeColor="accent6"/>
          <w:sz w:val="20"/>
          <w:szCs w:val="24"/>
        </w:rPr>
      </w:pPr>
      <w:r w:rsidRPr="004261A5">
        <w:rPr>
          <w:rFonts w:ascii="Arial" w:hAnsi="Arial" w:cs="Arial"/>
          <w:b/>
          <w:color w:val="70AD47" w:themeColor="accent6"/>
          <w:sz w:val="20"/>
          <w:szCs w:val="24"/>
        </w:rPr>
        <w:lastRenderedPageBreak/>
        <w:t xml:space="preserve">Beste, bedankt voor bovenstaande informatie. </w:t>
      </w:r>
      <w:r w:rsidRPr="004261A5">
        <w:rPr>
          <w:rFonts w:ascii="Arial" w:hAnsi="Arial" w:cs="Arial"/>
          <w:b/>
          <w:color w:val="70AD47" w:themeColor="accent6"/>
          <w:sz w:val="20"/>
          <w:szCs w:val="24"/>
        </w:rPr>
        <w:br/>
        <w:t xml:space="preserve">Mail deze aanmelding naar </w:t>
      </w:r>
      <w:hyperlink r:id="rId9" w:history="1">
        <w:r w:rsidR="004261A5" w:rsidRPr="004261A5">
          <w:rPr>
            <w:rStyle w:val="Hyperlink"/>
            <w:rFonts w:ascii="Arial" w:hAnsi="Arial" w:cs="Arial"/>
            <w:b/>
            <w:sz w:val="20"/>
            <w:szCs w:val="24"/>
          </w:rPr>
          <w:t>info@mob-int.be</w:t>
        </w:r>
      </w:hyperlink>
      <w:r w:rsidR="004261A5" w:rsidRPr="004261A5">
        <w:rPr>
          <w:rFonts w:ascii="Arial" w:hAnsi="Arial" w:cs="Arial"/>
          <w:b/>
          <w:color w:val="70AD47" w:themeColor="accent6"/>
          <w:sz w:val="20"/>
          <w:szCs w:val="24"/>
        </w:rPr>
        <w:t xml:space="preserve"> en voeg indien beschikbaar</w:t>
      </w:r>
      <w:r w:rsidRPr="004261A5">
        <w:rPr>
          <w:rFonts w:ascii="Arial" w:hAnsi="Arial" w:cs="Arial"/>
          <w:b/>
          <w:color w:val="70AD47" w:themeColor="accent6"/>
          <w:sz w:val="20"/>
          <w:szCs w:val="24"/>
        </w:rPr>
        <w:t xml:space="preserve"> volgende documenten toe als bijlage. </w:t>
      </w:r>
    </w:p>
    <w:p w14:paraId="50FB735C" w14:textId="7063F1E8" w:rsidR="00A8141B" w:rsidRDefault="00A8141B" w:rsidP="002228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7"/>
      </w:tblGrid>
      <w:tr w:rsidR="004261A5" w14:paraId="234BF114" w14:textId="04547038" w:rsidTr="004261A5">
        <w:trPr>
          <w:trHeight w:val="397"/>
        </w:trPr>
        <w:tc>
          <w:tcPr>
            <w:tcW w:w="10437" w:type="dxa"/>
            <w:vAlign w:val="center"/>
          </w:tcPr>
          <w:p w14:paraId="5F3C31B6" w14:textId="2C3A9482" w:rsidR="004261A5" w:rsidRDefault="003A4B7B" w:rsidP="006D09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6475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426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31">
              <w:rPr>
                <w:rFonts w:ascii="Arial" w:hAnsi="Arial" w:cs="Arial"/>
                <w:sz w:val="20"/>
                <w:szCs w:val="20"/>
              </w:rPr>
              <w:t xml:space="preserve">Sociaal-Administratieve fiche </w:t>
            </w:r>
          </w:p>
        </w:tc>
      </w:tr>
      <w:tr w:rsidR="006D0931" w14:paraId="487BF875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38A90D9C" w14:textId="5C528C17" w:rsidR="006D0931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10673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3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0931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="006D0931">
              <w:rPr>
                <w:rFonts w:ascii="Arial" w:hAnsi="Arial" w:cs="Arial"/>
                <w:sz w:val="20"/>
                <w:szCs w:val="20"/>
              </w:rPr>
              <w:t xml:space="preserve"> Consent van de Mobiele Equipe Internering</w:t>
            </w:r>
          </w:p>
        </w:tc>
      </w:tr>
      <w:tr w:rsidR="004261A5" w14:paraId="6203A7D3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6DD77A35" w14:textId="4EED58AF" w:rsidR="004261A5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13854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>eest recente KBM Vonnis</w:t>
            </w:r>
          </w:p>
        </w:tc>
      </w:tr>
      <w:tr w:rsidR="004261A5" w14:paraId="063C47F9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307F9B22" w14:textId="2CBF57AC" w:rsidR="004261A5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1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>xpertiseverslaggeving</w:t>
            </w:r>
          </w:p>
        </w:tc>
      </w:tr>
      <w:tr w:rsidR="004261A5" w14:paraId="268D1444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2D05D800" w14:textId="199B773A" w:rsidR="004261A5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20574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2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>eest recente zorgverslag/behandelplan</w:t>
            </w:r>
          </w:p>
        </w:tc>
      </w:tr>
      <w:tr w:rsidR="00CE3929" w14:paraId="51E60F2E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306C9D94" w14:textId="5C2AB960" w:rsidR="00CE3929" w:rsidRPr="00CE3929" w:rsidRDefault="00CE3929" w:rsidP="006D09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MS Gothic" w:hAnsi="Arial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21227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4"/>
                <w:szCs w:val="20"/>
              </w:rPr>
              <w:t xml:space="preserve"> </w:t>
            </w:r>
            <w:r w:rsidRPr="00CE3929">
              <w:rPr>
                <w:rFonts w:ascii="Arial" w:hAnsi="Arial" w:cs="Arial"/>
                <w:sz w:val="20"/>
                <w:szCs w:val="20"/>
              </w:rPr>
              <w:t>Signaleringsplan</w:t>
            </w:r>
            <w:bookmarkStart w:id="0" w:name="_GoBack"/>
            <w:bookmarkEnd w:id="0"/>
          </w:p>
        </w:tc>
      </w:tr>
      <w:tr w:rsidR="004261A5" w14:paraId="3DF36CFC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16C22DFA" w14:textId="7F2EE0EB" w:rsidR="004261A5" w:rsidRDefault="003A4B7B" w:rsidP="006D09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-19791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Actuele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 xml:space="preserve"> medicatie-fiche</w:t>
            </w:r>
          </w:p>
        </w:tc>
      </w:tr>
      <w:tr w:rsidR="004261A5" w14:paraId="40D764F8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6661D0CE" w14:textId="64D7DBF4" w:rsidR="004261A5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3264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Meest r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>ecente risicotaxatie</w:t>
            </w:r>
          </w:p>
        </w:tc>
      </w:tr>
      <w:tr w:rsidR="004261A5" w14:paraId="4202B364" w14:textId="77777777" w:rsidTr="004261A5">
        <w:trPr>
          <w:trHeight w:val="397"/>
        </w:trPr>
        <w:tc>
          <w:tcPr>
            <w:tcW w:w="10437" w:type="dxa"/>
            <w:vAlign w:val="center"/>
          </w:tcPr>
          <w:p w14:paraId="79D7517E" w14:textId="704C6117" w:rsidR="004261A5" w:rsidRDefault="003A4B7B" w:rsidP="0029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Arial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0"/>
                </w:rPr>
                <w:id w:val="16952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1A5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0931">
              <w:rPr>
                <w:rFonts w:ascii="Arial" w:hAnsi="Arial" w:cs="Arial"/>
                <w:sz w:val="20"/>
                <w:szCs w:val="20"/>
              </w:rPr>
              <w:t xml:space="preserve"> Meest r</w:t>
            </w:r>
            <w:r w:rsidR="004261A5" w:rsidRPr="00A8141B">
              <w:rPr>
                <w:rFonts w:ascii="Arial" w:hAnsi="Arial" w:cs="Arial"/>
                <w:sz w:val="20"/>
                <w:szCs w:val="20"/>
              </w:rPr>
              <w:t>ecente (uitgebreid) PSD verslag</w:t>
            </w:r>
          </w:p>
        </w:tc>
      </w:tr>
    </w:tbl>
    <w:p w14:paraId="3F8CFFD5" w14:textId="698E0932" w:rsidR="00A8141B" w:rsidRDefault="00A8141B" w:rsidP="000D432D">
      <w:pPr>
        <w:rPr>
          <w:rFonts w:ascii="Arial" w:hAnsi="Arial" w:cs="Arial"/>
          <w:sz w:val="20"/>
          <w:szCs w:val="20"/>
        </w:rPr>
      </w:pPr>
    </w:p>
    <w:sectPr w:rsidR="00A8141B" w:rsidSect="00EF2AF3">
      <w:footerReference w:type="default" r:id="rId10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9886" w14:textId="77777777" w:rsidR="003A4B7B" w:rsidRDefault="003A4B7B" w:rsidP="001138AD">
      <w:pPr>
        <w:spacing w:after="0" w:line="240" w:lineRule="auto"/>
      </w:pPr>
      <w:r>
        <w:separator/>
      </w:r>
    </w:p>
  </w:endnote>
  <w:endnote w:type="continuationSeparator" w:id="0">
    <w:p w14:paraId="553FFDE5" w14:textId="77777777" w:rsidR="003A4B7B" w:rsidRDefault="003A4B7B" w:rsidP="0011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401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A439629" w14:textId="4E42F941" w:rsidR="000D432D" w:rsidRPr="00B32E7E" w:rsidRDefault="000D432D">
        <w:pPr>
          <w:pStyle w:val="Voettekst"/>
          <w:jc w:val="right"/>
          <w:rPr>
            <w:rFonts w:ascii="Arial" w:hAnsi="Arial" w:cs="Arial"/>
            <w:sz w:val="20"/>
          </w:rPr>
        </w:pPr>
        <w:r w:rsidRPr="00B32E7E">
          <w:rPr>
            <w:rFonts w:ascii="Arial" w:hAnsi="Arial" w:cs="Arial"/>
            <w:sz w:val="20"/>
          </w:rPr>
          <w:fldChar w:fldCharType="begin"/>
        </w:r>
        <w:r w:rsidRPr="00B32E7E">
          <w:rPr>
            <w:rFonts w:ascii="Arial" w:hAnsi="Arial" w:cs="Arial"/>
            <w:sz w:val="20"/>
          </w:rPr>
          <w:instrText>PAGE   \* MERGEFORMAT</w:instrText>
        </w:r>
        <w:r w:rsidRPr="00B32E7E">
          <w:rPr>
            <w:rFonts w:ascii="Arial" w:hAnsi="Arial" w:cs="Arial"/>
            <w:sz w:val="20"/>
          </w:rPr>
          <w:fldChar w:fldCharType="separate"/>
        </w:r>
        <w:r w:rsidR="00CE3929">
          <w:rPr>
            <w:rFonts w:ascii="Arial" w:hAnsi="Arial" w:cs="Arial"/>
            <w:noProof/>
            <w:sz w:val="20"/>
          </w:rPr>
          <w:t>5</w:t>
        </w:r>
        <w:r w:rsidRPr="00B32E7E">
          <w:rPr>
            <w:rFonts w:ascii="Arial" w:hAnsi="Arial" w:cs="Arial"/>
            <w:sz w:val="20"/>
          </w:rPr>
          <w:fldChar w:fldCharType="end"/>
        </w:r>
      </w:p>
    </w:sdtContent>
  </w:sdt>
  <w:p w14:paraId="6DE48160" w14:textId="77777777" w:rsidR="000D432D" w:rsidRDefault="000D43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4B37" w14:textId="77777777" w:rsidR="003A4B7B" w:rsidRDefault="003A4B7B" w:rsidP="001138AD">
      <w:pPr>
        <w:spacing w:after="0" w:line="240" w:lineRule="auto"/>
      </w:pPr>
      <w:r>
        <w:separator/>
      </w:r>
    </w:p>
  </w:footnote>
  <w:footnote w:type="continuationSeparator" w:id="0">
    <w:p w14:paraId="03B3383E" w14:textId="77777777" w:rsidR="003A4B7B" w:rsidRDefault="003A4B7B" w:rsidP="0011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778"/>
    <w:multiLevelType w:val="multilevel"/>
    <w:tmpl w:val="644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7C9C"/>
    <w:multiLevelType w:val="hybridMultilevel"/>
    <w:tmpl w:val="984064FA"/>
    <w:lvl w:ilvl="0" w:tplc="D22A4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F88"/>
    <w:multiLevelType w:val="hybridMultilevel"/>
    <w:tmpl w:val="4156E4AC"/>
    <w:lvl w:ilvl="0" w:tplc="C1BC0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125"/>
    <w:multiLevelType w:val="hybridMultilevel"/>
    <w:tmpl w:val="1B666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7B75"/>
    <w:multiLevelType w:val="hybridMultilevel"/>
    <w:tmpl w:val="A72CF2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97C33"/>
    <w:multiLevelType w:val="hybridMultilevel"/>
    <w:tmpl w:val="68585EFA"/>
    <w:lvl w:ilvl="0" w:tplc="DF9295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569"/>
    <w:multiLevelType w:val="hybridMultilevel"/>
    <w:tmpl w:val="AEC67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5D3A"/>
    <w:multiLevelType w:val="hybridMultilevel"/>
    <w:tmpl w:val="CBDE82F6"/>
    <w:lvl w:ilvl="0" w:tplc="D98EA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00C5"/>
    <w:multiLevelType w:val="hybridMultilevel"/>
    <w:tmpl w:val="8D8CD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33E"/>
    <w:multiLevelType w:val="hybridMultilevel"/>
    <w:tmpl w:val="E7D68904"/>
    <w:lvl w:ilvl="0" w:tplc="5E30D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6EDA"/>
    <w:multiLevelType w:val="hybridMultilevel"/>
    <w:tmpl w:val="D530488C"/>
    <w:lvl w:ilvl="0" w:tplc="D98EA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BC0"/>
    <w:multiLevelType w:val="hybridMultilevel"/>
    <w:tmpl w:val="0B064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E50A1"/>
    <w:multiLevelType w:val="hybridMultilevel"/>
    <w:tmpl w:val="AEC67F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3CBA"/>
    <w:multiLevelType w:val="multilevel"/>
    <w:tmpl w:val="E9B442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F7"/>
    <w:rsid w:val="000112F4"/>
    <w:rsid w:val="00025F18"/>
    <w:rsid w:val="00065878"/>
    <w:rsid w:val="000800B2"/>
    <w:rsid w:val="00086868"/>
    <w:rsid w:val="000874E9"/>
    <w:rsid w:val="000928CD"/>
    <w:rsid w:val="000B630B"/>
    <w:rsid w:val="000C59D1"/>
    <w:rsid w:val="000C67E0"/>
    <w:rsid w:val="000D432D"/>
    <w:rsid w:val="0010122E"/>
    <w:rsid w:val="001138AD"/>
    <w:rsid w:val="001275AC"/>
    <w:rsid w:val="001955FF"/>
    <w:rsid w:val="001F19A8"/>
    <w:rsid w:val="002074A3"/>
    <w:rsid w:val="00222801"/>
    <w:rsid w:val="00290C9E"/>
    <w:rsid w:val="0029742D"/>
    <w:rsid w:val="002A4BBD"/>
    <w:rsid w:val="002D36B0"/>
    <w:rsid w:val="002F47C7"/>
    <w:rsid w:val="002F5AB5"/>
    <w:rsid w:val="002F7B21"/>
    <w:rsid w:val="00320748"/>
    <w:rsid w:val="00345C0C"/>
    <w:rsid w:val="00355834"/>
    <w:rsid w:val="00357943"/>
    <w:rsid w:val="0039475F"/>
    <w:rsid w:val="003A438B"/>
    <w:rsid w:val="003A4B7B"/>
    <w:rsid w:val="003D26F0"/>
    <w:rsid w:val="003D35D3"/>
    <w:rsid w:val="003E05AD"/>
    <w:rsid w:val="003E0C7A"/>
    <w:rsid w:val="004261A5"/>
    <w:rsid w:val="00431596"/>
    <w:rsid w:val="00433528"/>
    <w:rsid w:val="00435E69"/>
    <w:rsid w:val="004553FA"/>
    <w:rsid w:val="004A25D9"/>
    <w:rsid w:val="004B0544"/>
    <w:rsid w:val="004B38CA"/>
    <w:rsid w:val="004D11F1"/>
    <w:rsid w:val="004E0A0A"/>
    <w:rsid w:val="00511B79"/>
    <w:rsid w:val="00514979"/>
    <w:rsid w:val="005477FC"/>
    <w:rsid w:val="005C0D9D"/>
    <w:rsid w:val="005E1BCB"/>
    <w:rsid w:val="005F4CCB"/>
    <w:rsid w:val="00610E17"/>
    <w:rsid w:val="00621E69"/>
    <w:rsid w:val="0062663F"/>
    <w:rsid w:val="0066236B"/>
    <w:rsid w:val="00684D57"/>
    <w:rsid w:val="006B3253"/>
    <w:rsid w:val="006B3F92"/>
    <w:rsid w:val="006D0931"/>
    <w:rsid w:val="006E1580"/>
    <w:rsid w:val="006E6804"/>
    <w:rsid w:val="006F0938"/>
    <w:rsid w:val="006F385E"/>
    <w:rsid w:val="007176C4"/>
    <w:rsid w:val="007264EC"/>
    <w:rsid w:val="0074395F"/>
    <w:rsid w:val="00787E07"/>
    <w:rsid w:val="00790BF2"/>
    <w:rsid w:val="00795257"/>
    <w:rsid w:val="007A1794"/>
    <w:rsid w:val="007A18B5"/>
    <w:rsid w:val="007A4616"/>
    <w:rsid w:val="007B4945"/>
    <w:rsid w:val="007C21F7"/>
    <w:rsid w:val="007C7F72"/>
    <w:rsid w:val="007E029B"/>
    <w:rsid w:val="0080151A"/>
    <w:rsid w:val="00821B04"/>
    <w:rsid w:val="00846AEB"/>
    <w:rsid w:val="008675EF"/>
    <w:rsid w:val="00892F1A"/>
    <w:rsid w:val="008D4B83"/>
    <w:rsid w:val="008F0F94"/>
    <w:rsid w:val="008F1AEA"/>
    <w:rsid w:val="008F1AF3"/>
    <w:rsid w:val="008F7AF0"/>
    <w:rsid w:val="00900954"/>
    <w:rsid w:val="00911E4B"/>
    <w:rsid w:val="009A5BF4"/>
    <w:rsid w:val="009B1234"/>
    <w:rsid w:val="009E6706"/>
    <w:rsid w:val="00A003E3"/>
    <w:rsid w:val="00A14587"/>
    <w:rsid w:val="00A21106"/>
    <w:rsid w:val="00A53CF8"/>
    <w:rsid w:val="00A62D44"/>
    <w:rsid w:val="00A8141B"/>
    <w:rsid w:val="00AC6911"/>
    <w:rsid w:val="00B32E7E"/>
    <w:rsid w:val="00B514CF"/>
    <w:rsid w:val="00B822C6"/>
    <w:rsid w:val="00B964DB"/>
    <w:rsid w:val="00B965F3"/>
    <w:rsid w:val="00BA2243"/>
    <w:rsid w:val="00BA6446"/>
    <w:rsid w:val="00BA7B92"/>
    <w:rsid w:val="00BC5353"/>
    <w:rsid w:val="00BF5013"/>
    <w:rsid w:val="00C03E6F"/>
    <w:rsid w:val="00C05EED"/>
    <w:rsid w:val="00C07BB9"/>
    <w:rsid w:val="00C12E84"/>
    <w:rsid w:val="00C162E9"/>
    <w:rsid w:val="00C625CB"/>
    <w:rsid w:val="00C66987"/>
    <w:rsid w:val="00CD3062"/>
    <w:rsid w:val="00CE3929"/>
    <w:rsid w:val="00CE64CA"/>
    <w:rsid w:val="00CF34CA"/>
    <w:rsid w:val="00D40CBF"/>
    <w:rsid w:val="00D96B8B"/>
    <w:rsid w:val="00DC5209"/>
    <w:rsid w:val="00DC61CC"/>
    <w:rsid w:val="00E108AA"/>
    <w:rsid w:val="00E12C9C"/>
    <w:rsid w:val="00E604DA"/>
    <w:rsid w:val="00E73D6F"/>
    <w:rsid w:val="00EB0396"/>
    <w:rsid w:val="00EC7255"/>
    <w:rsid w:val="00EF2AF3"/>
    <w:rsid w:val="00F12ADE"/>
    <w:rsid w:val="00F13C19"/>
    <w:rsid w:val="00F16C3B"/>
    <w:rsid w:val="00F23774"/>
    <w:rsid w:val="00F337BC"/>
    <w:rsid w:val="00F53DC8"/>
    <w:rsid w:val="00F71C4E"/>
    <w:rsid w:val="00FA453D"/>
    <w:rsid w:val="00FD05EC"/>
    <w:rsid w:val="00FD1A18"/>
    <w:rsid w:val="00FD49E0"/>
    <w:rsid w:val="00FD6102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D0ED"/>
  <w15:docId w15:val="{23B7BF4F-913A-4B79-9D09-9005C82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CB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1F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237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7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2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B38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38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38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38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38C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176C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8AD"/>
  </w:style>
  <w:style w:type="paragraph" w:styleId="Voettekst">
    <w:name w:val="footer"/>
    <w:basedOn w:val="Standaard"/>
    <w:link w:val="VoettekstChar"/>
    <w:uiPriority w:val="99"/>
    <w:unhideWhenUsed/>
    <w:rsid w:val="0011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8AD"/>
  </w:style>
  <w:style w:type="character" w:customStyle="1" w:styleId="Kop2Char">
    <w:name w:val="Kop 2 Char"/>
    <w:basedOn w:val="Standaardalinea-lettertype"/>
    <w:link w:val="Kop2"/>
    <w:uiPriority w:val="9"/>
    <w:rsid w:val="0072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b-in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56F708ACE4C7F944B8D7C810FB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939A2-07CF-46F1-A1A0-B81D7D0F612A}"/>
      </w:docPartPr>
      <w:docPartBody>
        <w:p w:rsidR="00ED5022" w:rsidRDefault="00ED5022" w:rsidP="00ED5022">
          <w:pPr>
            <w:pStyle w:val="74256F708ACE4C7F944B8D7C810FB24B12"/>
          </w:pPr>
          <w:r w:rsidRPr="00FA453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FE4D93BAC03E4A469FC15B1539EBD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13551-3B41-4870-8C59-24F900D67A0B}"/>
      </w:docPartPr>
      <w:docPartBody>
        <w:p w:rsidR="00ED5022" w:rsidRDefault="00ED5022" w:rsidP="00ED5022">
          <w:pPr>
            <w:pStyle w:val="FE4D93BAC03E4A469FC15B1539EBDA6511"/>
          </w:pPr>
          <w:r w:rsidRPr="00A53CF8">
            <w:rPr>
              <w:rStyle w:val="Tekstvantijdelijkeaanduiding"/>
              <w:sz w:val="20"/>
            </w:rPr>
            <w:t>Kies een item.</w:t>
          </w:r>
        </w:p>
      </w:docPartBody>
    </w:docPart>
    <w:docPart>
      <w:docPartPr>
        <w:name w:val="E01FCE6571D245718C3E7B9B858A9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1C4AE-1A55-4356-846E-140A964425AF}"/>
      </w:docPartPr>
      <w:docPartBody>
        <w:p w:rsidR="00ED5022" w:rsidRDefault="00ED5022" w:rsidP="00ED5022">
          <w:pPr>
            <w:pStyle w:val="E01FCE6571D245718C3E7B9B858A97B911"/>
          </w:pPr>
          <w:r w:rsidRPr="005C0D9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0ABC3A4E03514479AACAF3A5925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6143-A4DC-48E0-A5E3-1144D91B181D}"/>
      </w:docPartPr>
      <w:docPartBody>
        <w:p w:rsidR="00ED5022" w:rsidRDefault="00ED5022" w:rsidP="00ED5022">
          <w:pPr>
            <w:pStyle w:val="0ABC3A4E03514479AACAF3A5925C769411"/>
          </w:pPr>
          <w:r w:rsidRPr="005C0D9D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F31606821C344430A7793F714C463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5BD3D-14BD-46D6-B7DD-74620F907C87}"/>
      </w:docPartPr>
      <w:docPartBody>
        <w:p w:rsidR="00ED5022" w:rsidRDefault="00ED5022" w:rsidP="00ED5022">
          <w:pPr>
            <w:pStyle w:val="F31606821C344430A7793F714C46356B11"/>
          </w:pPr>
          <w:r w:rsidRPr="005C0D9D">
            <w:rPr>
              <w:rStyle w:val="Tekstvantijdelijkeaanduiding"/>
              <w:sz w:val="20"/>
            </w:rPr>
            <w:t>Kies een item.</w:t>
          </w:r>
        </w:p>
      </w:docPartBody>
    </w:docPart>
    <w:docPart>
      <w:docPartPr>
        <w:name w:val="54F4BEA0AC9C48078F63BFABBDC4A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69882-9E5D-42F5-A2BD-5659B29C0443}"/>
      </w:docPartPr>
      <w:docPartBody>
        <w:p w:rsidR="00ED5022" w:rsidRDefault="00ED5022" w:rsidP="00ED5022">
          <w:pPr>
            <w:pStyle w:val="54F4BEA0AC9C48078F63BFABBDC4A24711"/>
          </w:pPr>
          <w:r w:rsidRPr="00A53CF8">
            <w:rPr>
              <w:rStyle w:val="Tekstvantijdelijkeaanduiding"/>
              <w:sz w:val="20"/>
            </w:rPr>
            <w:t>Kies een item.</w:t>
          </w:r>
        </w:p>
      </w:docPartBody>
    </w:docPart>
    <w:docPart>
      <w:docPartPr>
        <w:name w:val="DE8697D5993F4584BB13CAD6C04485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59F95-52E7-4EAB-A362-864CA41B05FD}"/>
      </w:docPartPr>
      <w:docPartBody>
        <w:p w:rsidR="007724CD" w:rsidRDefault="00ED5022" w:rsidP="00ED5022">
          <w:pPr>
            <w:pStyle w:val="DE8697D5993F4584BB13CAD6C04485B95"/>
          </w:pPr>
          <w:r>
            <w:rPr>
              <w:rStyle w:val="Tekstvantijdelijkeaanduiding"/>
            </w:rPr>
            <w:t>Klik of typ de geboortedatum</w:t>
          </w:r>
        </w:p>
      </w:docPartBody>
    </w:docPart>
    <w:docPart>
      <w:docPartPr>
        <w:name w:val="F3E635B5269941398377EA1E4FFE9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70A73-D65A-4B1B-900B-5A9B05CE183F}"/>
      </w:docPartPr>
      <w:docPartBody>
        <w:p w:rsidR="00000000" w:rsidRDefault="007724CD" w:rsidP="007724CD">
          <w:pPr>
            <w:pStyle w:val="F3E635B5269941398377EA1E4FFE9C9D"/>
          </w:pPr>
          <w:r>
            <w:rPr>
              <w:rStyle w:val="Tekstvantijdelijkeaanduiding"/>
              <w:i/>
            </w:rPr>
            <w:t>naam i</w:t>
          </w:r>
          <w:r w:rsidRPr="006E6804">
            <w:rPr>
              <w:rStyle w:val="Tekstvantijdelijkeaanduiding"/>
              <w:i/>
            </w:rPr>
            <w:t>nstrument</w:t>
          </w:r>
        </w:p>
      </w:docPartBody>
    </w:docPart>
    <w:docPart>
      <w:docPartPr>
        <w:name w:val="F58683585F844864AF7DD6F5A490B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3F5D8-2F2B-4092-A8BC-11481543A1D8}"/>
      </w:docPartPr>
      <w:docPartBody>
        <w:p w:rsidR="00000000" w:rsidRDefault="007724CD" w:rsidP="007724CD">
          <w:pPr>
            <w:pStyle w:val="F58683585F844864AF7DD6F5A490B7B6"/>
          </w:pPr>
          <w:r>
            <w:rPr>
              <w:rStyle w:val="Tekstvantijdelijkeaanduiding"/>
              <w:i/>
            </w:rPr>
            <w:t>n</w:t>
          </w:r>
          <w:r w:rsidRPr="006E6804">
            <w:rPr>
              <w:rStyle w:val="Tekstvantijdelijkeaanduiding"/>
              <w:i/>
            </w:rPr>
            <w:t>aam</w:t>
          </w:r>
          <w:r>
            <w:rPr>
              <w:rStyle w:val="Tekstvantijdelijkeaanduiding"/>
              <w:i/>
            </w:rPr>
            <w:t xml:space="preserve"> partner</w:t>
          </w:r>
          <w:r w:rsidRPr="006E6804">
            <w:rPr>
              <w:rStyle w:val="Tekstvantijdelijkeaanduiding"/>
              <w:i/>
            </w:rPr>
            <w:t>/voorziening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2"/>
    <w:rsid w:val="007724CD"/>
    <w:rsid w:val="00ED5022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24CD"/>
    <w:rPr>
      <w:color w:val="808080"/>
    </w:rPr>
  </w:style>
  <w:style w:type="paragraph" w:customStyle="1" w:styleId="97F441564A934093954660F3999A1CFA">
    <w:name w:val="97F441564A934093954660F3999A1CFA"/>
    <w:rsid w:val="00ED5022"/>
  </w:style>
  <w:style w:type="paragraph" w:customStyle="1" w:styleId="4FE7D51528294F449A5D40C724DE8DE3">
    <w:name w:val="4FE7D51528294F449A5D40C724DE8DE3"/>
    <w:rsid w:val="00ED5022"/>
    <w:rPr>
      <w:rFonts w:eastAsiaTheme="minorHAnsi"/>
      <w:lang w:val="nl-NL" w:eastAsia="en-US"/>
    </w:rPr>
  </w:style>
  <w:style w:type="paragraph" w:customStyle="1" w:styleId="97F441564A934093954660F3999A1CFA1">
    <w:name w:val="97F441564A934093954660F3999A1CFA1"/>
    <w:rsid w:val="00ED5022"/>
    <w:rPr>
      <w:rFonts w:eastAsiaTheme="minorHAnsi"/>
      <w:lang w:val="nl-NL" w:eastAsia="en-US"/>
    </w:rPr>
  </w:style>
  <w:style w:type="paragraph" w:customStyle="1" w:styleId="8A829E80A2254AC9AB590F2F6C05B626">
    <w:name w:val="8A829E80A2254AC9AB590F2F6C05B626"/>
    <w:rsid w:val="00ED5022"/>
  </w:style>
  <w:style w:type="paragraph" w:customStyle="1" w:styleId="8D4B0B18E0AF4AB499F45AF179B3D2AF">
    <w:name w:val="8D4B0B18E0AF4AB499F45AF179B3D2AF"/>
    <w:rsid w:val="00ED5022"/>
  </w:style>
  <w:style w:type="paragraph" w:customStyle="1" w:styleId="13BC5C2A1D2248DFB784D3FC9C8AC7D0">
    <w:name w:val="13BC5C2A1D2248DFB784D3FC9C8AC7D0"/>
    <w:rsid w:val="00ED5022"/>
  </w:style>
  <w:style w:type="paragraph" w:customStyle="1" w:styleId="A813E43272434C2993DBE631A54E7826">
    <w:name w:val="A813E43272434C2993DBE631A54E7826"/>
    <w:rsid w:val="00ED5022"/>
  </w:style>
  <w:style w:type="paragraph" w:customStyle="1" w:styleId="FB4BB172EA144100A360B02B16FAAADD">
    <w:name w:val="FB4BB172EA144100A360B02B16FAAADD"/>
    <w:rsid w:val="00ED5022"/>
  </w:style>
  <w:style w:type="paragraph" w:customStyle="1" w:styleId="9B81D8A34E2749DC8C0F2832501E5E19">
    <w:name w:val="9B81D8A34E2749DC8C0F2832501E5E19"/>
    <w:rsid w:val="00ED5022"/>
  </w:style>
  <w:style w:type="paragraph" w:customStyle="1" w:styleId="9FB3D6D22A444594B7BCF77E4353E3BB">
    <w:name w:val="9FB3D6D22A444594B7BCF77E4353E3BB"/>
    <w:rsid w:val="00ED5022"/>
  </w:style>
  <w:style w:type="paragraph" w:customStyle="1" w:styleId="4FE7D51528294F449A5D40C724DE8DE31">
    <w:name w:val="4FE7D51528294F449A5D40C724DE8DE31"/>
    <w:rsid w:val="00ED5022"/>
    <w:rPr>
      <w:rFonts w:eastAsiaTheme="minorHAnsi"/>
      <w:lang w:val="nl-NL" w:eastAsia="en-US"/>
    </w:rPr>
  </w:style>
  <w:style w:type="paragraph" w:customStyle="1" w:styleId="97F441564A934093954660F3999A1CFA2">
    <w:name w:val="97F441564A934093954660F3999A1CFA2"/>
    <w:rsid w:val="00ED5022"/>
    <w:rPr>
      <w:rFonts w:eastAsiaTheme="minorHAnsi"/>
      <w:lang w:val="nl-NL" w:eastAsia="en-US"/>
    </w:rPr>
  </w:style>
  <w:style w:type="paragraph" w:customStyle="1" w:styleId="A813E43272434C2993DBE631A54E78261">
    <w:name w:val="A813E43272434C2993DBE631A54E78261"/>
    <w:rsid w:val="00ED5022"/>
    <w:rPr>
      <w:rFonts w:eastAsiaTheme="minorHAnsi"/>
      <w:lang w:val="nl-NL" w:eastAsia="en-US"/>
    </w:rPr>
  </w:style>
  <w:style w:type="paragraph" w:customStyle="1" w:styleId="FB4BB172EA144100A360B02B16FAAADD1">
    <w:name w:val="FB4BB172EA144100A360B02B16FAAADD1"/>
    <w:rsid w:val="00ED5022"/>
    <w:rPr>
      <w:rFonts w:eastAsiaTheme="minorHAnsi"/>
      <w:lang w:val="nl-NL" w:eastAsia="en-US"/>
    </w:rPr>
  </w:style>
  <w:style w:type="paragraph" w:customStyle="1" w:styleId="9B81D8A34E2749DC8C0F2832501E5E191">
    <w:name w:val="9B81D8A34E2749DC8C0F2832501E5E191"/>
    <w:rsid w:val="00ED5022"/>
    <w:rPr>
      <w:rFonts w:eastAsiaTheme="minorHAnsi"/>
      <w:lang w:val="nl-NL" w:eastAsia="en-US"/>
    </w:rPr>
  </w:style>
  <w:style w:type="paragraph" w:customStyle="1" w:styleId="9FB3D6D22A444594B7BCF77E4353E3BB1">
    <w:name w:val="9FB3D6D22A444594B7BCF77E4353E3BB1"/>
    <w:rsid w:val="00ED5022"/>
    <w:rPr>
      <w:rFonts w:eastAsiaTheme="minorHAnsi"/>
      <w:lang w:val="nl-NL" w:eastAsia="en-US"/>
    </w:rPr>
  </w:style>
  <w:style w:type="paragraph" w:customStyle="1" w:styleId="5B69509B071F4E3A973F100F2E5BBA06">
    <w:name w:val="5B69509B071F4E3A973F100F2E5BBA06"/>
    <w:rsid w:val="00ED5022"/>
    <w:rPr>
      <w:rFonts w:eastAsiaTheme="minorHAnsi"/>
      <w:lang w:val="nl-NL" w:eastAsia="en-US"/>
    </w:rPr>
  </w:style>
  <w:style w:type="paragraph" w:customStyle="1" w:styleId="8A37A254BA074387B8AE53B51F361BE4">
    <w:name w:val="8A37A254BA074387B8AE53B51F361BE4"/>
    <w:rsid w:val="00ED5022"/>
    <w:rPr>
      <w:rFonts w:eastAsiaTheme="minorHAnsi"/>
      <w:lang w:val="nl-NL" w:eastAsia="en-US"/>
    </w:rPr>
  </w:style>
  <w:style w:type="paragraph" w:customStyle="1" w:styleId="6403A6C63D7D4E40BC100F4FA8C728DA">
    <w:name w:val="6403A6C63D7D4E40BC100F4FA8C728DA"/>
    <w:rsid w:val="00ED5022"/>
    <w:rPr>
      <w:rFonts w:eastAsiaTheme="minorHAnsi"/>
      <w:lang w:val="nl-NL" w:eastAsia="en-US"/>
    </w:rPr>
  </w:style>
  <w:style w:type="paragraph" w:customStyle="1" w:styleId="14A180D14C5F4513A20918721A3450A4">
    <w:name w:val="14A180D14C5F4513A20918721A3450A4"/>
    <w:rsid w:val="00ED5022"/>
    <w:rPr>
      <w:rFonts w:eastAsiaTheme="minorHAnsi"/>
      <w:lang w:val="nl-NL" w:eastAsia="en-US"/>
    </w:rPr>
  </w:style>
  <w:style w:type="paragraph" w:customStyle="1" w:styleId="A20B288A7C1A4A34889661BC5DA67385">
    <w:name w:val="A20B288A7C1A4A34889661BC5DA67385"/>
    <w:rsid w:val="00ED5022"/>
    <w:rPr>
      <w:rFonts w:eastAsiaTheme="minorHAnsi"/>
      <w:lang w:val="nl-NL" w:eastAsia="en-US"/>
    </w:rPr>
  </w:style>
  <w:style w:type="paragraph" w:customStyle="1" w:styleId="74256F708ACE4C7F944B8D7C810FB24B">
    <w:name w:val="74256F708ACE4C7F944B8D7C810FB24B"/>
    <w:rsid w:val="00ED5022"/>
  </w:style>
  <w:style w:type="paragraph" w:customStyle="1" w:styleId="AB0A97DF23C740DC91D31D6D69C5353F">
    <w:name w:val="AB0A97DF23C740DC91D31D6D69C5353F"/>
    <w:rsid w:val="00ED5022"/>
  </w:style>
  <w:style w:type="paragraph" w:customStyle="1" w:styleId="4FE7D51528294F449A5D40C724DE8DE32">
    <w:name w:val="4FE7D51528294F449A5D40C724DE8DE32"/>
    <w:rsid w:val="00ED5022"/>
    <w:rPr>
      <w:rFonts w:eastAsiaTheme="minorHAnsi"/>
      <w:lang w:val="nl-NL" w:eastAsia="en-US"/>
    </w:rPr>
  </w:style>
  <w:style w:type="paragraph" w:customStyle="1" w:styleId="97F441564A934093954660F3999A1CFA3">
    <w:name w:val="97F441564A934093954660F3999A1CFA3"/>
    <w:rsid w:val="00ED5022"/>
    <w:rPr>
      <w:rFonts w:eastAsiaTheme="minorHAnsi"/>
      <w:lang w:val="nl-NL" w:eastAsia="en-US"/>
    </w:rPr>
  </w:style>
  <w:style w:type="paragraph" w:customStyle="1" w:styleId="A813E43272434C2993DBE631A54E78262">
    <w:name w:val="A813E43272434C2993DBE631A54E78262"/>
    <w:rsid w:val="00ED5022"/>
    <w:rPr>
      <w:rFonts w:eastAsiaTheme="minorHAnsi"/>
      <w:lang w:val="nl-NL" w:eastAsia="en-US"/>
    </w:rPr>
  </w:style>
  <w:style w:type="paragraph" w:customStyle="1" w:styleId="FB4BB172EA144100A360B02B16FAAADD2">
    <w:name w:val="FB4BB172EA144100A360B02B16FAAADD2"/>
    <w:rsid w:val="00ED5022"/>
    <w:rPr>
      <w:rFonts w:eastAsiaTheme="minorHAnsi"/>
      <w:lang w:val="nl-NL" w:eastAsia="en-US"/>
    </w:rPr>
  </w:style>
  <w:style w:type="paragraph" w:customStyle="1" w:styleId="9B81D8A34E2749DC8C0F2832501E5E192">
    <w:name w:val="9B81D8A34E2749DC8C0F2832501E5E192"/>
    <w:rsid w:val="00ED5022"/>
    <w:rPr>
      <w:rFonts w:eastAsiaTheme="minorHAnsi"/>
      <w:lang w:val="nl-NL" w:eastAsia="en-US"/>
    </w:rPr>
  </w:style>
  <w:style w:type="paragraph" w:customStyle="1" w:styleId="9FB3D6D22A444594B7BCF77E4353E3BB2">
    <w:name w:val="9FB3D6D22A444594B7BCF77E4353E3BB2"/>
    <w:rsid w:val="00ED5022"/>
    <w:rPr>
      <w:rFonts w:eastAsiaTheme="minorHAnsi"/>
      <w:lang w:val="nl-NL" w:eastAsia="en-US"/>
    </w:rPr>
  </w:style>
  <w:style w:type="paragraph" w:customStyle="1" w:styleId="FE4D93BAC03E4A469FC15B1539EBDA65">
    <w:name w:val="FE4D93BAC03E4A469FC15B1539EBDA65"/>
    <w:rsid w:val="00ED5022"/>
    <w:rPr>
      <w:rFonts w:eastAsiaTheme="minorHAnsi"/>
      <w:lang w:val="nl-NL" w:eastAsia="en-US"/>
    </w:rPr>
  </w:style>
  <w:style w:type="paragraph" w:customStyle="1" w:styleId="E01FCE6571D245718C3E7B9B858A97B9">
    <w:name w:val="E01FCE6571D245718C3E7B9B858A97B9"/>
    <w:rsid w:val="00ED5022"/>
    <w:rPr>
      <w:rFonts w:eastAsiaTheme="minorHAnsi"/>
      <w:lang w:val="nl-NL" w:eastAsia="en-US"/>
    </w:rPr>
  </w:style>
  <w:style w:type="paragraph" w:customStyle="1" w:styleId="74256F708ACE4C7F944B8D7C810FB24B1">
    <w:name w:val="74256F708ACE4C7F944B8D7C810FB24B1"/>
    <w:rsid w:val="00ED5022"/>
    <w:rPr>
      <w:rFonts w:eastAsiaTheme="minorHAnsi"/>
      <w:lang w:val="nl-NL" w:eastAsia="en-US"/>
    </w:rPr>
  </w:style>
  <w:style w:type="paragraph" w:customStyle="1" w:styleId="0ABC3A4E03514479AACAF3A5925C7694">
    <w:name w:val="0ABC3A4E03514479AACAF3A5925C7694"/>
    <w:rsid w:val="00ED5022"/>
    <w:rPr>
      <w:rFonts w:eastAsiaTheme="minorHAnsi"/>
      <w:lang w:val="nl-NL" w:eastAsia="en-US"/>
    </w:rPr>
  </w:style>
  <w:style w:type="paragraph" w:customStyle="1" w:styleId="F31606821C344430A7793F714C46356B">
    <w:name w:val="F31606821C344430A7793F714C46356B"/>
    <w:rsid w:val="00ED5022"/>
    <w:rPr>
      <w:rFonts w:eastAsiaTheme="minorHAnsi"/>
      <w:lang w:val="nl-NL" w:eastAsia="en-US"/>
    </w:rPr>
  </w:style>
  <w:style w:type="paragraph" w:customStyle="1" w:styleId="54F4BEA0AC9C48078F63BFABBDC4A247">
    <w:name w:val="54F4BEA0AC9C48078F63BFABBDC4A247"/>
    <w:rsid w:val="00ED5022"/>
    <w:rPr>
      <w:rFonts w:eastAsiaTheme="minorHAnsi"/>
      <w:lang w:val="nl-NL" w:eastAsia="en-US"/>
    </w:rPr>
  </w:style>
  <w:style w:type="paragraph" w:customStyle="1" w:styleId="4FE7D51528294F449A5D40C724DE8DE33">
    <w:name w:val="4FE7D51528294F449A5D40C724DE8DE33"/>
    <w:rsid w:val="00ED5022"/>
    <w:rPr>
      <w:rFonts w:eastAsiaTheme="minorHAnsi"/>
      <w:lang w:val="nl-NL" w:eastAsia="en-US"/>
    </w:rPr>
  </w:style>
  <w:style w:type="paragraph" w:customStyle="1" w:styleId="97F441564A934093954660F3999A1CFA4">
    <w:name w:val="97F441564A934093954660F3999A1CFA4"/>
    <w:rsid w:val="00ED5022"/>
    <w:rPr>
      <w:rFonts w:eastAsiaTheme="minorHAnsi"/>
      <w:lang w:val="nl-NL" w:eastAsia="en-US"/>
    </w:rPr>
  </w:style>
  <w:style w:type="paragraph" w:customStyle="1" w:styleId="A813E43272434C2993DBE631A54E78263">
    <w:name w:val="A813E43272434C2993DBE631A54E78263"/>
    <w:rsid w:val="00ED5022"/>
    <w:rPr>
      <w:rFonts w:eastAsiaTheme="minorHAnsi"/>
      <w:lang w:val="nl-NL" w:eastAsia="en-US"/>
    </w:rPr>
  </w:style>
  <w:style w:type="paragraph" w:customStyle="1" w:styleId="FB4BB172EA144100A360B02B16FAAADD3">
    <w:name w:val="FB4BB172EA144100A360B02B16FAAADD3"/>
    <w:rsid w:val="00ED5022"/>
    <w:rPr>
      <w:rFonts w:eastAsiaTheme="minorHAnsi"/>
      <w:lang w:val="nl-NL" w:eastAsia="en-US"/>
    </w:rPr>
  </w:style>
  <w:style w:type="paragraph" w:customStyle="1" w:styleId="9B81D8A34E2749DC8C0F2832501E5E193">
    <w:name w:val="9B81D8A34E2749DC8C0F2832501E5E193"/>
    <w:rsid w:val="00ED5022"/>
    <w:rPr>
      <w:rFonts w:eastAsiaTheme="minorHAnsi"/>
      <w:lang w:val="nl-NL" w:eastAsia="en-US"/>
    </w:rPr>
  </w:style>
  <w:style w:type="paragraph" w:customStyle="1" w:styleId="9FB3D6D22A444594B7BCF77E4353E3BB3">
    <w:name w:val="9FB3D6D22A444594B7BCF77E4353E3BB3"/>
    <w:rsid w:val="00ED5022"/>
    <w:rPr>
      <w:rFonts w:eastAsiaTheme="minorHAnsi"/>
      <w:lang w:val="nl-NL" w:eastAsia="en-US"/>
    </w:rPr>
  </w:style>
  <w:style w:type="paragraph" w:customStyle="1" w:styleId="FE4D93BAC03E4A469FC15B1539EBDA651">
    <w:name w:val="FE4D93BAC03E4A469FC15B1539EBDA651"/>
    <w:rsid w:val="00ED5022"/>
    <w:rPr>
      <w:rFonts w:eastAsiaTheme="minorHAnsi"/>
      <w:lang w:val="nl-NL" w:eastAsia="en-US"/>
    </w:rPr>
  </w:style>
  <w:style w:type="paragraph" w:customStyle="1" w:styleId="E01FCE6571D245718C3E7B9B858A97B91">
    <w:name w:val="E01FCE6571D245718C3E7B9B858A97B91"/>
    <w:rsid w:val="00ED5022"/>
    <w:rPr>
      <w:rFonts w:eastAsiaTheme="minorHAnsi"/>
      <w:lang w:val="nl-NL" w:eastAsia="en-US"/>
    </w:rPr>
  </w:style>
  <w:style w:type="paragraph" w:customStyle="1" w:styleId="74256F708ACE4C7F944B8D7C810FB24B2">
    <w:name w:val="74256F708ACE4C7F944B8D7C810FB24B2"/>
    <w:rsid w:val="00ED5022"/>
    <w:rPr>
      <w:rFonts w:eastAsiaTheme="minorHAnsi"/>
      <w:lang w:val="nl-NL" w:eastAsia="en-US"/>
    </w:rPr>
  </w:style>
  <w:style w:type="paragraph" w:customStyle="1" w:styleId="0ABC3A4E03514479AACAF3A5925C76941">
    <w:name w:val="0ABC3A4E03514479AACAF3A5925C76941"/>
    <w:rsid w:val="00ED5022"/>
    <w:rPr>
      <w:rFonts w:eastAsiaTheme="minorHAnsi"/>
      <w:lang w:val="nl-NL" w:eastAsia="en-US"/>
    </w:rPr>
  </w:style>
  <w:style w:type="paragraph" w:customStyle="1" w:styleId="F31606821C344430A7793F714C46356B1">
    <w:name w:val="F31606821C344430A7793F714C46356B1"/>
    <w:rsid w:val="00ED5022"/>
    <w:rPr>
      <w:rFonts w:eastAsiaTheme="minorHAnsi"/>
      <w:lang w:val="nl-NL" w:eastAsia="en-US"/>
    </w:rPr>
  </w:style>
  <w:style w:type="paragraph" w:customStyle="1" w:styleId="54F4BEA0AC9C48078F63BFABBDC4A2471">
    <w:name w:val="54F4BEA0AC9C48078F63BFABBDC4A2471"/>
    <w:rsid w:val="00ED5022"/>
    <w:rPr>
      <w:rFonts w:eastAsiaTheme="minorHAnsi"/>
      <w:lang w:val="nl-NL" w:eastAsia="en-US"/>
    </w:rPr>
  </w:style>
  <w:style w:type="paragraph" w:customStyle="1" w:styleId="39A28D78357C4FF9A2DB3E5DCB2BD631">
    <w:name w:val="39A28D78357C4FF9A2DB3E5DCB2BD631"/>
    <w:rsid w:val="00ED5022"/>
    <w:rPr>
      <w:rFonts w:eastAsiaTheme="minorHAnsi"/>
      <w:lang w:val="nl-NL" w:eastAsia="en-US"/>
    </w:rPr>
  </w:style>
  <w:style w:type="paragraph" w:customStyle="1" w:styleId="44A77FE886434F3FAB6FAAF3378B4A60">
    <w:name w:val="44A77FE886434F3FAB6FAAF3378B4A60"/>
    <w:rsid w:val="00ED5022"/>
    <w:rPr>
      <w:rFonts w:eastAsiaTheme="minorHAnsi"/>
      <w:lang w:val="nl-NL" w:eastAsia="en-US"/>
    </w:rPr>
  </w:style>
  <w:style w:type="paragraph" w:customStyle="1" w:styleId="7AD091F6A3C241B29B928B872AF7FE4D">
    <w:name w:val="7AD091F6A3C241B29B928B872AF7FE4D"/>
    <w:rsid w:val="00ED5022"/>
  </w:style>
  <w:style w:type="paragraph" w:customStyle="1" w:styleId="4FE7D51528294F449A5D40C724DE8DE34">
    <w:name w:val="4FE7D51528294F449A5D40C724DE8DE34"/>
    <w:rsid w:val="00ED5022"/>
    <w:rPr>
      <w:rFonts w:eastAsiaTheme="minorHAnsi"/>
      <w:lang w:val="nl-NL" w:eastAsia="en-US"/>
    </w:rPr>
  </w:style>
  <w:style w:type="paragraph" w:customStyle="1" w:styleId="97F441564A934093954660F3999A1CFA5">
    <w:name w:val="97F441564A934093954660F3999A1CFA5"/>
    <w:rsid w:val="00ED5022"/>
    <w:rPr>
      <w:rFonts w:eastAsiaTheme="minorHAnsi"/>
      <w:lang w:val="nl-NL" w:eastAsia="en-US"/>
    </w:rPr>
  </w:style>
  <w:style w:type="paragraph" w:customStyle="1" w:styleId="A813E43272434C2993DBE631A54E78264">
    <w:name w:val="A813E43272434C2993DBE631A54E78264"/>
    <w:rsid w:val="00ED5022"/>
    <w:rPr>
      <w:rFonts w:eastAsiaTheme="minorHAnsi"/>
      <w:lang w:val="nl-NL" w:eastAsia="en-US"/>
    </w:rPr>
  </w:style>
  <w:style w:type="paragraph" w:customStyle="1" w:styleId="FB4BB172EA144100A360B02B16FAAADD4">
    <w:name w:val="FB4BB172EA144100A360B02B16FAAADD4"/>
    <w:rsid w:val="00ED5022"/>
    <w:rPr>
      <w:rFonts w:eastAsiaTheme="minorHAnsi"/>
      <w:lang w:val="nl-NL" w:eastAsia="en-US"/>
    </w:rPr>
  </w:style>
  <w:style w:type="paragraph" w:customStyle="1" w:styleId="9B81D8A34E2749DC8C0F2832501E5E194">
    <w:name w:val="9B81D8A34E2749DC8C0F2832501E5E194"/>
    <w:rsid w:val="00ED5022"/>
    <w:rPr>
      <w:rFonts w:eastAsiaTheme="minorHAnsi"/>
      <w:lang w:val="nl-NL" w:eastAsia="en-US"/>
    </w:rPr>
  </w:style>
  <w:style w:type="paragraph" w:customStyle="1" w:styleId="9FB3D6D22A444594B7BCF77E4353E3BB4">
    <w:name w:val="9FB3D6D22A444594B7BCF77E4353E3BB4"/>
    <w:rsid w:val="00ED5022"/>
    <w:rPr>
      <w:rFonts w:eastAsiaTheme="minorHAnsi"/>
      <w:lang w:val="nl-NL" w:eastAsia="en-US"/>
    </w:rPr>
  </w:style>
  <w:style w:type="paragraph" w:customStyle="1" w:styleId="FE4D93BAC03E4A469FC15B1539EBDA652">
    <w:name w:val="FE4D93BAC03E4A469FC15B1539EBDA652"/>
    <w:rsid w:val="00ED5022"/>
    <w:rPr>
      <w:rFonts w:eastAsiaTheme="minorHAnsi"/>
      <w:lang w:val="nl-NL" w:eastAsia="en-US"/>
    </w:rPr>
  </w:style>
  <w:style w:type="paragraph" w:customStyle="1" w:styleId="E01FCE6571D245718C3E7B9B858A97B92">
    <w:name w:val="E01FCE6571D245718C3E7B9B858A97B92"/>
    <w:rsid w:val="00ED5022"/>
    <w:rPr>
      <w:rFonts w:eastAsiaTheme="minorHAnsi"/>
      <w:lang w:val="nl-NL" w:eastAsia="en-US"/>
    </w:rPr>
  </w:style>
  <w:style w:type="paragraph" w:customStyle="1" w:styleId="74256F708ACE4C7F944B8D7C810FB24B3">
    <w:name w:val="74256F708ACE4C7F944B8D7C810FB24B3"/>
    <w:rsid w:val="00ED5022"/>
    <w:rPr>
      <w:rFonts w:eastAsiaTheme="minorHAnsi"/>
      <w:lang w:val="nl-NL" w:eastAsia="en-US"/>
    </w:rPr>
  </w:style>
  <w:style w:type="paragraph" w:customStyle="1" w:styleId="0ABC3A4E03514479AACAF3A5925C76942">
    <w:name w:val="0ABC3A4E03514479AACAF3A5925C76942"/>
    <w:rsid w:val="00ED5022"/>
    <w:rPr>
      <w:rFonts w:eastAsiaTheme="minorHAnsi"/>
      <w:lang w:val="nl-NL" w:eastAsia="en-US"/>
    </w:rPr>
  </w:style>
  <w:style w:type="paragraph" w:customStyle="1" w:styleId="F31606821C344430A7793F714C46356B2">
    <w:name w:val="F31606821C344430A7793F714C46356B2"/>
    <w:rsid w:val="00ED5022"/>
    <w:rPr>
      <w:rFonts w:eastAsiaTheme="minorHAnsi"/>
      <w:lang w:val="nl-NL" w:eastAsia="en-US"/>
    </w:rPr>
  </w:style>
  <w:style w:type="paragraph" w:customStyle="1" w:styleId="54F4BEA0AC9C48078F63BFABBDC4A2472">
    <w:name w:val="54F4BEA0AC9C48078F63BFABBDC4A2472"/>
    <w:rsid w:val="00ED5022"/>
    <w:rPr>
      <w:rFonts w:eastAsiaTheme="minorHAnsi"/>
      <w:lang w:val="nl-NL" w:eastAsia="en-US"/>
    </w:rPr>
  </w:style>
  <w:style w:type="paragraph" w:customStyle="1" w:styleId="44A77FE886434F3FAB6FAAF3378B4A601">
    <w:name w:val="44A77FE886434F3FAB6FAAF3378B4A601"/>
    <w:rsid w:val="00ED5022"/>
    <w:rPr>
      <w:rFonts w:eastAsiaTheme="minorHAnsi"/>
      <w:lang w:val="nl-NL" w:eastAsia="en-US"/>
    </w:rPr>
  </w:style>
  <w:style w:type="paragraph" w:customStyle="1" w:styleId="4FE7D51528294F449A5D40C724DE8DE35">
    <w:name w:val="4FE7D51528294F449A5D40C724DE8DE35"/>
    <w:rsid w:val="00ED5022"/>
    <w:rPr>
      <w:rFonts w:eastAsiaTheme="minorHAnsi"/>
      <w:lang w:val="nl-NL" w:eastAsia="en-US"/>
    </w:rPr>
  </w:style>
  <w:style w:type="paragraph" w:customStyle="1" w:styleId="97F441564A934093954660F3999A1CFA6">
    <w:name w:val="97F441564A934093954660F3999A1CFA6"/>
    <w:rsid w:val="00ED5022"/>
    <w:rPr>
      <w:rFonts w:eastAsiaTheme="minorHAnsi"/>
      <w:lang w:val="nl-NL" w:eastAsia="en-US"/>
    </w:rPr>
  </w:style>
  <w:style w:type="paragraph" w:customStyle="1" w:styleId="A813E43272434C2993DBE631A54E78265">
    <w:name w:val="A813E43272434C2993DBE631A54E78265"/>
    <w:rsid w:val="00ED5022"/>
    <w:rPr>
      <w:rFonts w:eastAsiaTheme="minorHAnsi"/>
      <w:lang w:val="nl-NL" w:eastAsia="en-US"/>
    </w:rPr>
  </w:style>
  <w:style w:type="paragraph" w:customStyle="1" w:styleId="FB4BB172EA144100A360B02B16FAAADD5">
    <w:name w:val="FB4BB172EA144100A360B02B16FAAADD5"/>
    <w:rsid w:val="00ED5022"/>
    <w:rPr>
      <w:rFonts w:eastAsiaTheme="minorHAnsi"/>
      <w:lang w:val="nl-NL" w:eastAsia="en-US"/>
    </w:rPr>
  </w:style>
  <w:style w:type="paragraph" w:customStyle="1" w:styleId="9B81D8A34E2749DC8C0F2832501E5E195">
    <w:name w:val="9B81D8A34E2749DC8C0F2832501E5E195"/>
    <w:rsid w:val="00ED5022"/>
    <w:rPr>
      <w:rFonts w:eastAsiaTheme="minorHAnsi"/>
      <w:lang w:val="nl-NL" w:eastAsia="en-US"/>
    </w:rPr>
  </w:style>
  <w:style w:type="paragraph" w:customStyle="1" w:styleId="9FB3D6D22A444594B7BCF77E4353E3BB5">
    <w:name w:val="9FB3D6D22A444594B7BCF77E4353E3BB5"/>
    <w:rsid w:val="00ED5022"/>
    <w:rPr>
      <w:rFonts w:eastAsiaTheme="minorHAnsi"/>
      <w:lang w:val="nl-NL" w:eastAsia="en-US"/>
    </w:rPr>
  </w:style>
  <w:style w:type="paragraph" w:customStyle="1" w:styleId="FE4D93BAC03E4A469FC15B1539EBDA653">
    <w:name w:val="FE4D93BAC03E4A469FC15B1539EBDA653"/>
    <w:rsid w:val="00ED5022"/>
    <w:rPr>
      <w:rFonts w:eastAsiaTheme="minorHAnsi"/>
      <w:lang w:val="nl-NL" w:eastAsia="en-US"/>
    </w:rPr>
  </w:style>
  <w:style w:type="paragraph" w:customStyle="1" w:styleId="E01FCE6571D245718C3E7B9B858A97B93">
    <w:name w:val="E01FCE6571D245718C3E7B9B858A97B93"/>
    <w:rsid w:val="00ED5022"/>
    <w:rPr>
      <w:rFonts w:eastAsiaTheme="minorHAnsi"/>
      <w:lang w:val="nl-NL" w:eastAsia="en-US"/>
    </w:rPr>
  </w:style>
  <w:style w:type="paragraph" w:customStyle="1" w:styleId="74256F708ACE4C7F944B8D7C810FB24B4">
    <w:name w:val="74256F708ACE4C7F944B8D7C810FB24B4"/>
    <w:rsid w:val="00ED5022"/>
    <w:rPr>
      <w:rFonts w:eastAsiaTheme="minorHAnsi"/>
      <w:lang w:val="nl-NL" w:eastAsia="en-US"/>
    </w:rPr>
  </w:style>
  <w:style w:type="paragraph" w:customStyle="1" w:styleId="0ABC3A4E03514479AACAF3A5925C76943">
    <w:name w:val="0ABC3A4E03514479AACAF3A5925C76943"/>
    <w:rsid w:val="00ED5022"/>
    <w:rPr>
      <w:rFonts w:eastAsiaTheme="minorHAnsi"/>
      <w:lang w:val="nl-NL" w:eastAsia="en-US"/>
    </w:rPr>
  </w:style>
  <w:style w:type="paragraph" w:customStyle="1" w:styleId="F31606821C344430A7793F714C46356B3">
    <w:name w:val="F31606821C344430A7793F714C46356B3"/>
    <w:rsid w:val="00ED5022"/>
    <w:rPr>
      <w:rFonts w:eastAsiaTheme="minorHAnsi"/>
      <w:lang w:val="nl-NL" w:eastAsia="en-US"/>
    </w:rPr>
  </w:style>
  <w:style w:type="paragraph" w:customStyle="1" w:styleId="54F4BEA0AC9C48078F63BFABBDC4A2473">
    <w:name w:val="54F4BEA0AC9C48078F63BFABBDC4A2473"/>
    <w:rsid w:val="00ED5022"/>
    <w:rPr>
      <w:rFonts w:eastAsiaTheme="minorHAnsi"/>
      <w:lang w:val="nl-NL" w:eastAsia="en-US"/>
    </w:rPr>
  </w:style>
  <w:style w:type="paragraph" w:customStyle="1" w:styleId="F5C160177EF34DDC8567B2E52334F263">
    <w:name w:val="F5C160177EF34DDC8567B2E52334F263"/>
    <w:rsid w:val="00ED5022"/>
    <w:rPr>
      <w:rFonts w:eastAsiaTheme="minorHAnsi"/>
      <w:lang w:val="nl-NL" w:eastAsia="en-US"/>
    </w:rPr>
  </w:style>
  <w:style w:type="paragraph" w:customStyle="1" w:styleId="4FE7D51528294F449A5D40C724DE8DE36">
    <w:name w:val="4FE7D51528294F449A5D40C724DE8DE36"/>
    <w:rsid w:val="00ED5022"/>
    <w:rPr>
      <w:rFonts w:eastAsiaTheme="minorHAnsi"/>
      <w:lang w:val="nl-NL" w:eastAsia="en-US"/>
    </w:rPr>
  </w:style>
  <w:style w:type="paragraph" w:customStyle="1" w:styleId="97F441564A934093954660F3999A1CFA7">
    <w:name w:val="97F441564A934093954660F3999A1CFA7"/>
    <w:rsid w:val="00ED5022"/>
    <w:rPr>
      <w:rFonts w:eastAsiaTheme="minorHAnsi"/>
      <w:lang w:val="nl-NL" w:eastAsia="en-US"/>
    </w:rPr>
  </w:style>
  <w:style w:type="paragraph" w:customStyle="1" w:styleId="A813E43272434C2993DBE631A54E78266">
    <w:name w:val="A813E43272434C2993DBE631A54E78266"/>
    <w:rsid w:val="00ED5022"/>
    <w:rPr>
      <w:rFonts w:eastAsiaTheme="minorHAnsi"/>
      <w:lang w:val="nl-NL" w:eastAsia="en-US"/>
    </w:rPr>
  </w:style>
  <w:style w:type="paragraph" w:customStyle="1" w:styleId="FB4BB172EA144100A360B02B16FAAADD6">
    <w:name w:val="FB4BB172EA144100A360B02B16FAAADD6"/>
    <w:rsid w:val="00ED5022"/>
    <w:rPr>
      <w:rFonts w:eastAsiaTheme="minorHAnsi"/>
      <w:lang w:val="nl-NL" w:eastAsia="en-US"/>
    </w:rPr>
  </w:style>
  <w:style w:type="paragraph" w:customStyle="1" w:styleId="9B81D8A34E2749DC8C0F2832501E5E196">
    <w:name w:val="9B81D8A34E2749DC8C0F2832501E5E196"/>
    <w:rsid w:val="00ED5022"/>
    <w:rPr>
      <w:rFonts w:eastAsiaTheme="minorHAnsi"/>
      <w:lang w:val="nl-NL" w:eastAsia="en-US"/>
    </w:rPr>
  </w:style>
  <w:style w:type="paragraph" w:customStyle="1" w:styleId="9FB3D6D22A444594B7BCF77E4353E3BB6">
    <w:name w:val="9FB3D6D22A444594B7BCF77E4353E3BB6"/>
    <w:rsid w:val="00ED5022"/>
    <w:rPr>
      <w:rFonts w:eastAsiaTheme="minorHAnsi"/>
      <w:lang w:val="nl-NL" w:eastAsia="en-US"/>
    </w:rPr>
  </w:style>
  <w:style w:type="paragraph" w:customStyle="1" w:styleId="C9A3D21EB3CA4B2490A18A252E9E4A27">
    <w:name w:val="C9A3D21EB3CA4B2490A18A252E9E4A27"/>
    <w:rsid w:val="00ED5022"/>
    <w:rPr>
      <w:rFonts w:eastAsiaTheme="minorHAnsi"/>
      <w:lang w:val="nl-NL" w:eastAsia="en-US"/>
    </w:rPr>
  </w:style>
  <w:style w:type="paragraph" w:customStyle="1" w:styleId="FE4D93BAC03E4A469FC15B1539EBDA654">
    <w:name w:val="FE4D93BAC03E4A469FC15B1539EBDA654"/>
    <w:rsid w:val="00ED5022"/>
    <w:rPr>
      <w:rFonts w:eastAsiaTheme="minorHAnsi"/>
      <w:lang w:val="nl-NL" w:eastAsia="en-US"/>
    </w:rPr>
  </w:style>
  <w:style w:type="paragraph" w:customStyle="1" w:styleId="E01FCE6571D245718C3E7B9B858A97B94">
    <w:name w:val="E01FCE6571D245718C3E7B9B858A97B94"/>
    <w:rsid w:val="00ED5022"/>
    <w:rPr>
      <w:rFonts w:eastAsiaTheme="minorHAnsi"/>
      <w:lang w:val="nl-NL" w:eastAsia="en-US"/>
    </w:rPr>
  </w:style>
  <w:style w:type="paragraph" w:customStyle="1" w:styleId="74256F708ACE4C7F944B8D7C810FB24B5">
    <w:name w:val="74256F708ACE4C7F944B8D7C810FB24B5"/>
    <w:rsid w:val="00ED5022"/>
    <w:rPr>
      <w:rFonts w:eastAsiaTheme="minorHAnsi"/>
      <w:lang w:val="nl-NL" w:eastAsia="en-US"/>
    </w:rPr>
  </w:style>
  <w:style w:type="paragraph" w:customStyle="1" w:styleId="0ABC3A4E03514479AACAF3A5925C76944">
    <w:name w:val="0ABC3A4E03514479AACAF3A5925C76944"/>
    <w:rsid w:val="00ED5022"/>
    <w:rPr>
      <w:rFonts w:eastAsiaTheme="minorHAnsi"/>
      <w:lang w:val="nl-NL" w:eastAsia="en-US"/>
    </w:rPr>
  </w:style>
  <w:style w:type="paragraph" w:customStyle="1" w:styleId="F31606821C344430A7793F714C46356B4">
    <w:name w:val="F31606821C344430A7793F714C46356B4"/>
    <w:rsid w:val="00ED5022"/>
    <w:rPr>
      <w:rFonts w:eastAsiaTheme="minorHAnsi"/>
      <w:lang w:val="nl-NL" w:eastAsia="en-US"/>
    </w:rPr>
  </w:style>
  <w:style w:type="paragraph" w:customStyle="1" w:styleId="54F4BEA0AC9C48078F63BFABBDC4A2474">
    <w:name w:val="54F4BEA0AC9C48078F63BFABBDC4A2474"/>
    <w:rsid w:val="00ED5022"/>
    <w:rPr>
      <w:rFonts w:eastAsiaTheme="minorHAnsi"/>
      <w:lang w:val="nl-NL" w:eastAsia="en-US"/>
    </w:rPr>
  </w:style>
  <w:style w:type="paragraph" w:customStyle="1" w:styleId="1065F906F439431F903BAF785EE902A1">
    <w:name w:val="1065F906F439431F903BAF785EE902A1"/>
    <w:rsid w:val="00ED5022"/>
  </w:style>
  <w:style w:type="paragraph" w:customStyle="1" w:styleId="E3CA763EAD384D988C8AEB6996214C62">
    <w:name w:val="E3CA763EAD384D988C8AEB6996214C62"/>
    <w:rsid w:val="00ED5022"/>
  </w:style>
  <w:style w:type="paragraph" w:customStyle="1" w:styleId="BA0FAA8FD90A490BB79FED439372A70F">
    <w:name w:val="BA0FAA8FD90A490BB79FED439372A70F"/>
    <w:rsid w:val="00ED5022"/>
  </w:style>
  <w:style w:type="paragraph" w:customStyle="1" w:styleId="97F441564A934093954660F3999A1CFA8">
    <w:name w:val="97F441564A934093954660F3999A1CFA8"/>
    <w:rsid w:val="00ED5022"/>
    <w:rPr>
      <w:rFonts w:eastAsiaTheme="minorHAnsi"/>
      <w:lang w:val="nl-NL" w:eastAsia="en-US"/>
    </w:rPr>
  </w:style>
  <w:style w:type="paragraph" w:customStyle="1" w:styleId="A813E43272434C2993DBE631A54E78267">
    <w:name w:val="A813E43272434C2993DBE631A54E78267"/>
    <w:rsid w:val="00ED5022"/>
    <w:rPr>
      <w:rFonts w:eastAsiaTheme="minorHAnsi"/>
      <w:lang w:val="nl-NL" w:eastAsia="en-US"/>
    </w:rPr>
  </w:style>
  <w:style w:type="paragraph" w:customStyle="1" w:styleId="FB4BB172EA144100A360B02B16FAAADD7">
    <w:name w:val="FB4BB172EA144100A360B02B16FAAADD7"/>
    <w:rsid w:val="00ED5022"/>
    <w:rPr>
      <w:rFonts w:eastAsiaTheme="minorHAnsi"/>
      <w:lang w:val="nl-NL" w:eastAsia="en-US"/>
    </w:rPr>
  </w:style>
  <w:style w:type="paragraph" w:customStyle="1" w:styleId="9B81D8A34E2749DC8C0F2832501E5E197">
    <w:name w:val="9B81D8A34E2749DC8C0F2832501E5E197"/>
    <w:rsid w:val="00ED5022"/>
    <w:rPr>
      <w:rFonts w:eastAsiaTheme="minorHAnsi"/>
      <w:lang w:val="nl-NL" w:eastAsia="en-US"/>
    </w:rPr>
  </w:style>
  <w:style w:type="paragraph" w:customStyle="1" w:styleId="9FB3D6D22A444594B7BCF77E4353E3BB7">
    <w:name w:val="9FB3D6D22A444594B7BCF77E4353E3BB7"/>
    <w:rsid w:val="00ED5022"/>
    <w:rPr>
      <w:rFonts w:eastAsiaTheme="minorHAnsi"/>
      <w:lang w:val="nl-NL" w:eastAsia="en-US"/>
    </w:rPr>
  </w:style>
  <w:style w:type="paragraph" w:customStyle="1" w:styleId="BA0FAA8FD90A490BB79FED439372A70F1">
    <w:name w:val="BA0FAA8FD90A490BB79FED439372A70F1"/>
    <w:rsid w:val="00ED5022"/>
    <w:rPr>
      <w:rFonts w:eastAsiaTheme="minorHAnsi"/>
      <w:lang w:val="nl-NL" w:eastAsia="en-US"/>
    </w:rPr>
  </w:style>
  <w:style w:type="paragraph" w:customStyle="1" w:styleId="1065F906F439431F903BAF785EE902A11">
    <w:name w:val="1065F906F439431F903BAF785EE902A11"/>
    <w:rsid w:val="00ED5022"/>
    <w:rPr>
      <w:rFonts w:eastAsiaTheme="minorHAnsi"/>
      <w:lang w:val="nl-NL" w:eastAsia="en-US"/>
    </w:rPr>
  </w:style>
  <w:style w:type="paragraph" w:customStyle="1" w:styleId="FE4D93BAC03E4A469FC15B1539EBDA655">
    <w:name w:val="FE4D93BAC03E4A469FC15B1539EBDA655"/>
    <w:rsid w:val="00ED5022"/>
    <w:rPr>
      <w:rFonts w:eastAsiaTheme="minorHAnsi"/>
      <w:lang w:val="nl-NL" w:eastAsia="en-US"/>
    </w:rPr>
  </w:style>
  <w:style w:type="paragraph" w:customStyle="1" w:styleId="E01FCE6571D245718C3E7B9B858A97B95">
    <w:name w:val="E01FCE6571D245718C3E7B9B858A97B95"/>
    <w:rsid w:val="00ED5022"/>
    <w:rPr>
      <w:rFonts w:eastAsiaTheme="minorHAnsi"/>
      <w:lang w:val="nl-NL" w:eastAsia="en-US"/>
    </w:rPr>
  </w:style>
  <w:style w:type="paragraph" w:customStyle="1" w:styleId="74256F708ACE4C7F944B8D7C810FB24B6">
    <w:name w:val="74256F708ACE4C7F944B8D7C810FB24B6"/>
    <w:rsid w:val="00ED5022"/>
    <w:rPr>
      <w:rFonts w:eastAsiaTheme="minorHAnsi"/>
      <w:lang w:val="nl-NL" w:eastAsia="en-US"/>
    </w:rPr>
  </w:style>
  <w:style w:type="paragraph" w:customStyle="1" w:styleId="0ABC3A4E03514479AACAF3A5925C76945">
    <w:name w:val="0ABC3A4E03514479AACAF3A5925C76945"/>
    <w:rsid w:val="00ED5022"/>
    <w:rPr>
      <w:rFonts w:eastAsiaTheme="minorHAnsi"/>
      <w:lang w:val="nl-NL" w:eastAsia="en-US"/>
    </w:rPr>
  </w:style>
  <w:style w:type="paragraph" w:customStyle="1" w:styleId="F31606821C344430A7793F714C46356B5">
    <w:name w:val="F31606821C344430A7793F714C46356B5"/>
    <w:rsid w:val="00ED5022"/>
    <w:rPr>
      <w:rFonts w:eastAsiaTheme="minorHAnsi"/>
      <w:lang w:val="nl-NL" w:eastAsia="en-US"/>
    </w:rPr>
  </w:style>
  <w:style w:type="paragraph" w:customStyle="1" w:styleId="54F4BEA0AC9C48078F63BFABBDC4A2475">
    <w:name w:val="54F4BEA0AC9C48078F63BFABBDC4A2475"/>
    <w:rsid w:val="00ED5022"/>
    <w:rPr>
      <w:rFonts w:eastAsiaTheme="minorHAnsi"/>
      <w:lang w:val="nl-NL" w:eastAsia="en-US"/>
    </w:rPr>
  </w:style>
  <w:style w:type="paragraph" w:customStyle="1" w:styleId="E08BCFB841C4425E996CB3405493370E">
    <w:name w:val="E08BCFB841C4425E996CB3405493370E"/>
    <w:rsid w:val="00ED5022"/>
  </w:style>
  <w:style w:type="paragraph" w:customStyle="1" w:styleId="DE8697D5993F4584BB13CAD6C04485B9">
    <w:name w:val="DE8697D5993F4584BB13CAD6C04485B9"/>
    <w:rsid w:val="00ED5022"/>
    <w:rPr>
      <w:rFonts w:eastAsiaTheme="minorHAnsi"/>
      <w:lang w:val="nl-NL" w:eastAsia="en-US"/>
    </w:rPr>
  </w:style>
  <w:style w:type="paragraph" w:customStyle="1" w:styleId="97F441564A934093954660F3999A1CFA9">
    <w:name w:val="97F441564A934093954660F3999A1CFA9"/>
    <w:rsid w:val="00ED5022"/>
    <w:rPr>
      <w:rFonts w:eastAsiaTheme="minorHAnsi"/>
      <w:lang w:val="nl-NL" w:eastAsia="en-US"/>
    </w:rPr>
  </w:style>
  <w:style w:type="paragraph" w:customStyle="1" w:styleId="A813E43272434C2993DBE631A54E78268">
    <w:name w:val="A813E43272434C2993DBE631A54E78268"/>
    <w:rsid w:val="00ED5022"/>
    <w:rPr>
      <w:rFonts w:eastAsiaTheme="minorHAnsi"/>
      <w:lang w:val="nl-NL" w:eastAsia="en-US"/>
    </w:rPr>
  </w:style>
  <w:style w:type="paragraph" w:customStyle="1" w:styleId="FB4BB172EA144100A360B02B16FAAADD8">
    <w:name w:val="FB4BB172EA144100A360B02B16FAAADD8"/>
    <w:rsid w:val="00ED5022"/>
    <w:rPr>
      <w:rFonts w:eastAsiaTheme="minorHAnsi"/>
      <w:lang w:val="nl-NL" w:eastAsia="en-US"/>
    </w:rPr>
  </w:style>
  <w:style w:type="paragraph" w:customStyle="1" w:styleId="9B81D8A34E2749DC8C0F2832501E5E198">
    <w:name w:val="9B81D8A34E2749DC8C0F2832501E5E198"/>
    <w:rsid w:val="00ED5022"/>
    <w:rPr>
      <w:rFonts w:eastAsiaTheme="minorHAnsi"/>
      <w:lang w:val="nl-NL" w:eastAsia="en-US"/>
    </w:rPr>
  </w:style>
  <w:style w:type="paragraph" w:customStyle="1" w:styleId="9FB3D6D22A444594B7BCF77E4353E3BB8">
    <w:name w:val="9FB3D6D22A444594B7BCF77E4353E3BB8"/>
    <w:rsid w:val="00ED5022"/>
    <w:rPr>
      <w:rFonts w:eastAsiaTheme="minorHAnsi"/>
      <w:lang w:val="nl-NL" w:eastAsia="en-US"/>
    </w:rPr>
  </w:style>
  <w:style w:type="paragraph" w:customStyle="1" w:styleId="E08BCFB841C4425E996CB3405493370E1">
    <w:name w:val="E08BCFB841C4425E996CB3405493370E1"/>
    <w:rsid w:val="00ED5022"/>
    <w:rPr>
      <w:rFonts w:eastAsiaTheme="minorHAnsi"/>
      <w:lang w:val="nl-NL" w:eastAsia="en-US"/>
    </w:rPr>
  </w:style>
  <w:style w:type="paragraph" w:customStyle="1" w:styleId="BA0FAA8FD90A490BB79FED439372A70F2">
    <w:name w:val="BA0FAA8FD90A490BB79FED439372A70F2"/>
    <w:rsid w:val="00ED5022"/>
    <w:rPr>
      <w:rFonts w:eastAsiaTheme="minorHAnsi"/>
      <w:lang w:val="nl-NL" w:eastAsia="en-US"/>
    </w:rPr>
  </w:style>
  <w:style w:type="paragraph" w:customStyle="1" w:styleId="1065F906F439431F903BAF785EE902A12">
    <w:name w:val="1065F906F439431F903BAF785EE902A12"/>
    <w:rsid w:val="00ED5022"/>
    <w:rPr>
      <w:rFonts w:eastAsiaTheme="minorHAnsi"/>
      <w:lang w:val="nl-NL" w:eastAsia="en-US"/>
    </w:rPr>
  </w:style>
  <w:style w:type="paragraph" w:customStyle="1" w:styleId="FE4D93BAC03E4A469FC15B1539EBDA656">
    <w:name w:val="FE4D93BAC03E4A469FC15B1539EBDA656"/>
    <w:rsid w:val="00ED5022"/>
    <w:rPr>
      <w:rFonts w:eastAsiaTheme="minorHAnsi"/>
      <w:lang w:val="nl-NL" w:eastAsia="en-US"/>
    </w:rPr>
  </w:style>
  <w:style w:type="paragraph" w:customStyle="1" w:styleId="E01FCE6571D245718C3E7B9B858A97B96">
    <w:name w:val="E01FCE6571D245718C3E7B9B858A97B96"/>
    <w:rsid w:val="00ED5022"/>
    <w:rPr>
      <w:rFonts w:eastAsiaTheme="minorHAnsi"/>
      <w:lang w:val="nl-NL" w:eastAsia="en-US"/>
    </w:rPr>
  </w:style>
  <w:style w:type="paragraph" w:customStyle="1" w:styleId="74256F708ACE4C7F944B8D7C810FB24B7">
    <w:name w:val="74256F708ACE4C7F944B8D7C810FB24B7"/>
    <w:rsid w:val="00ED5022"/>
    <w:rPr>
      <w:rFonts w:eastAsiaTheme="minorHAnsi"/>
      <w:lang w:val="nl-NL" w:eastAsia="en-US"/>
    </w:rPr>
  </w:style>
  <w:style w:type="paragraph" w:customStyle="1" w:styleId="0ABC3A4E03514479AACAF3A5925C76946">
    <w:name w:val="0ABC3A4E03514479AACAF3A5925C76946"/>
    <w:rsid w:val="00ED5022"/>
    <w:rPr>
      <w:rFonts w:eastAsiaTheme="minorHAnsi"/>
      <w:lang w:val="nl-NL" w:eastAsia="en-US"/>
    </w:rPr>
  </w:style>
  <w:style w:type="paragraph" w:customStyle="1" w:styleId="F31606821C344430A7793F714C46356B6">
    <w:name w:val="F31606821C344430A7793F714C46356B6"/>
    <w:rsid w:val="00ED5022"/>
    <w:rPr>
      <w:rFonts w:eastAsiaTheme="minorHAnsi"/>
      <w:lang w:val="nl-NL" w:eastAsia="en-US"/>
    </w:rPr>
  </w:style>
  <w:style w:type="paragraph" w:customStyle="1" w:styleId="54F4BEA0AC9C48078F63BFABBDC4A2476">
    <w:name w:val="54F4BEA0AC9C48078F63BFABBDC4A2476"/>
    <w:rsid w:val="00ED5022"/>
    <w:rPr>
      <w:rFonts w:eastAsiaTheme="minorHAnsi"/>
      <w:lang w:val="nl-NL" w:eastAsia="en-US"/>
    </w:rPr>
  </w:style>
  <w:style w:type="paragraph" w:customStyle="1" w:styleId="DE8697D5993F4584BB13CAD6C04485B91">
    <w:name w:val="DE8697D5993F4584BB13CAD6C04485B91"/>
    <w:rsid w:val="00ED5022"/>
    <w:rPr>
      <w:rFonts w:eastAsiaTheme="minorHAnsi"/>
      <w:lang w:val="nl-NL" w:eastAsia="en-US"/>
    </w:rPr>
  </w:style>
  <w:style w:type="paragraph" w:customStyle="1" w:styleId="97F441564A934093954660F3999A1CFA10">
    <w:name w:val="97F441564A934093954660F3999A1CFA10"/>
    <w:rsid w:val="00ED5022"/>
    <w:rPr>
      <w:rFonts w:eastAsiaTheme="minorHAnsi"/>
      <w:lang w:val="nl-NL" w:eastAsia="en-US"/>
    </w:rPr>
  </w:style>
  <w:style w:type="paragraph" w:customStyle="1" w:styleId="A813E43272434C2993DBE631A54E78269">
    <w:name w:val="A813E43272434C2993DBE631A54E78269"/>
    <w:rsid w:val="00ED5022"/>
    <w:rPr>
      <w:rFonts w:eastAsiaTheme="minorHAnsi"/>
      <w:lang w:val="nl-NL" w:eastAsia="en-US"/>
    </w:rPr>
  </w:style>
  <w:style w:type="paragraph" w:customStyle="1" w:styleId="FB4BB172EA144100A360B02B16FAAADD9">
    <w:name w:val="FB4BB172EA144100A360B02B16FAAADD9"/>
    <w:rsid w:val="00ED5022"/>
    <w:rPr>
      <w:rFonts w:eastAsiaTheme="minorHAnsi"/>
      <w:lang w:val="nl-NL" w:eastAsia="en-US"/>
    </w:rPr>
  </w:style>
  <w:style w:type="paragraph" w:customStyle="1" w:styleId="9B81D8A34E2749DC8C0F2832501E5E199">
    <w:name w:val="9B81D8A34E2749DC8C0F2832501E5E199"/>
    <w:rsid w:val="00ED5022"/>
    <w:rPr>
      <w:rFonts w:eastAsiaTheme="minorHAnsi"/>
      <w:lang w:val="nl-NL" w:eastAsia="en-US"/>
    </w:rPr>
  </w:style>
  <w:style w:type="paragraph" w:customStyle="1" w:styleId="9FB3D6D22A444594B7BCF77E4353E3BB9">
    <w:name w:val="9FB3D6D22A444594B7BCF77E4353E3BB9"/>
    <w:rsid w:val="00ED5022"/>
    <w:rPr>
      <w:rFonts w:eastAsiaTheme="minorHAnsi"/>
      <w:lang w:val="nl-NL" w:eastAsia="en-US"/>
    </w:rPr>
  </w:style>
  <w:style w:type="paragraph" w:customStyle="1" w:styleId="E08BCFB841C4425E996CB3405493370E2">
    <w:name w:val="E08BCFB841C4425E996CB3405493370E2"/>
    <w:rsid w:val="00ED5022"/>
    <w:rPr>
      <w:rFonts w:eastAsiaTheme="minorHAnsi"/>
      <w:lang w:val="nl-NL" w:eastAsia="en-US"/>
    </w:rPr>
  </w:style>
  <w:style w:type="paragraph" w:customStyle="1" w:styleId="BA0FAA8FD90A490BB79FED439372A70F3">
    <w:name w:val="BA0FAA8FD90A490BB79FED439372A70F3"/>
    <w:rsid w:val="00ED5022"/>
    <w:rPr>
      <w:rFonts w:eastAsiaTheme="minorHAnsi"/>
      <w:lang w:val="nl-NL" w:eastAsia="en-US"/>
    </w:rPr>
  </w:style>
  <w:style w:type="paragraph" w:customStyle="1" w:styleId="1065F906F439431F903BAF785EE902A13">
    <w:name w:val="1065F906F439431F903BAF785EE902A13"/>
    <w:rsid w:val="00ED5022"/>
    <w:rPr>
      <w:rFonts w:eastAsiaTheme="minorHAnsi"/>
      <w:lang w:val="nl-NL" w:eastAsia="en-US"/>
    </w:rPr>
  </w:style>
  <w:style w:type="paragraph" w:customStyle="1" w:styleId="FE4D93BAC03E4A469FC15B1539EBDA657">
    <w:name w:val="FE4D93BAC03E4A469FC15B1539EBDA657"/>
    <w:rsid w:val="00ED5022"/>
    <w:rPr>
      <w:rFonts w:eastAsiaTheme="minorHAnsi"/>
      <w:lang w:val="nl-NL" w:eastAsia="en-US"/>
    </w:rPr>
  </w:style>
  <w:style w:type="paragraph" w:customStyle="1" w:styleId="E01FCE6571D245718C3E7B9B858A97B97">
    <w:name w:val="E01FCE6571D245718C3E7B9B858A97B97"/>
    <w:rsid w:val="00ED5022"/>
    <w:rPr>
      <w:rFonts w:eastAsiaTheme="minorHAnsi"/>
      <w:lang w:val="nl-NL" w:eastAsia="en-US"/>
    </w:rPr>
  </w:style>
  <w:style w:type="paragraph" w:customStyle="1" w:styleId="74256F708ACE4C7F944B8D7C810FB24B8">
    <w:name w:val="74256F708ACE4C7F944B8D7C810FB24B8"/>
    <w:rsid w:val="00ED5022"/>
    <w:rPr>
      <w:rFonts w:eastAsiaTheme="minorHAnsi"/>
      <w:lang w:val="nl-NL" w:eastAsia="en-US"/>
    </w:rPr>
  </w:style>
  <w:style w:type="paragraph" w:customStyle="1" w:styleId="0ABC3A4E03514479AACAF3A5925C76947">
    <w:name w:val="0ABC3A4E03514479AACAF3A5925C76947"/>
    <w:rsid w:val="00ED5022"/>
    <w:rPr>
      <w:rFonts w:eastAsiaTheme="minorHAnsi"/>
      <w:lang w:val="nl-NL" w:eastAsia="en-US"/>
    </w:rPr>
  </w:style>
  <w:style w:type="paragraph" w:customStyle="1" w:styleId="F31606821C344430A7793F714C46356B7">
    <w:name w:val="F31606821C344430A7793F714C46356B7"/>
    <w:rsid w:val="00ED5022"/>
    <w:rPr>
      <w:rFonts w:eastAsiaTheme="minorHAnsi"/>
      <w:lang w:val="nl-NL" w:eastAsia="en-US"/>
    </w:rPr>
  </w:style>
  <w:style w:type="paragraph" w:customStyle="1" w:styleId="54F4BEA0AC9C48078F63BFABBDC4A2477">
    <w:name w:val="54F4BEA0AC9C48078F63BFABBDC4A2477"/>
    <w:rsid w:val="00ED5022"/>
    <w:rPr>
      <w:rFonts w:eastAsiaTheme="minorHAnsi"/>
      <w:lang w:val="nl-NL" w:eastAsia="en-US"/>
    </w:rPr>
  </w:style>
  <w:style w:type="paragraph" w:customStyle="1" w:styleId="DE8697D5993F4584BB13CAD6C04485B92">
    <w:name w:val="DE8697D5993F4584BB13CAD6C04485B92"/>
    <w:rsid w:val="00ED5022"/>
    <w:rPr>
      <w:rFonts w:eastAsiaTheme="minorHAnsi"/>
      <w:lang w:val="nl-NL" w:eastAsia="en-US"/>
    </w:rPr>
  </w:style>
  <w:style w:type="paragraph" w:customStyle="1" w:styleId="6CEB165A7C26483A899813739B1E00EF">
    <w:name w:val="6CEB165A7C26483A899813739B1E00EF"/>
    <w:rsid w:val="00ED5022"/>
    <w:rPr>
      <w:rFonts w:eastAsiaTheme="minorHAnsi"/>
      <w:lang w:val="nl-NL" w:eastAsia="en-US"/>
    </w:rPr>
  </w:style>
  <w:style w:type="paragraph" w:customStyle="1" w:styleId="1C0F3A94114C4A4DA90FD58E49573276">
    <w:name w:val="1C0F3A94114C4A4DA90FD58E49573276"/>
    <w:rsid w:val="00ED5022"/>
    <w:rPr>
      <w:rFonts w:eastAsiaTheme="minorHAnsi"/>
      <w:lang w:val="nl-NL" w:eastAsia="en-US"/>
    </w:rPr>
  </w:style>
  <w:style w:type="paragraph" w:customStyle="1" w:styleId="FE4D93BAC03E4A469FC15B1539EBDA658">
    <w:name w:val="FE4D93BAC03E4A469FC15B1539EBDA658"/>
    <w:rsid w:val="00ED5022"/>
    <w:rPr>
      <w:rFonts w:eastAsiaTheme="minorHAnsi"/>
      <w:lang w:val="nl-NL" w:eastAsia="en-US"/>
    </w:rPr>
  </w:style>
  <w:style w:type="paragraph" w:customStyle="1" w:styleId="E01FCE6571D245718C3E7B9B858A97B98">
    <w:name w:val="E01FCE6571D245718C3E7B9B858A97B98"/>
    <w:rsid w:val="00ED5022"/>
    <w:rPr>
      <w:rFonts w:eastAsiaTheme="minorHAnsi"/>
      <w:lang w:val="nl-NL" w:eastAsia="en-US"/>
    </w:rPr>
  </w:style>
  <w:style w:type="paragraph" w:customStyle="1" w:styleId="74256F708ACE4C7F944B8D7C810FB24B9">
    <w:name w:val="74256F708ACE4C7F944B8D7C810FB24B9"/>
    <w:rsid w:val="00ED5022"/>
    <w:rPr>
      <w:rFonts w:eastAsiaTheme="minorHAnsi"/>
      <w:lang w:val="nl-NL" w:eastAsia="en-US"/>
    </w:rPr>
  </w:style>
  <w:style w:type="paragraph" w:customStyle="1" w:styleId="0ABC3A4E03514479AACAF3A5925C76948">
    <w:name w:val="0ABC3A4E03514479AACAF3A5925C76948"/>
    <w:rsid w:val="00ED5022"/>
    <w:rPr>
      <w:rFonts w:eastAsiaTheme="minorHAnsi"/>
      <w:lang w:val="nl-NL" w:eastAsia="en-US"/>
    </w:rPr>
  </w:style>
  <w:style w:type="paragraph" w:customStyle="1" w:styleId="F31606821C344430A7793F714C46356B8">
    <w:name w:val="F31606821C344430A7793F714C46356B8"/>
    <w:rsid w:val="00ED5022"/>
    <w:rPr>
      <w:rFonts w:eastAsiaTheme="minorHAnsi"/>
      <w:lang w:val="nl-NL" w:eastAsia="en-US"/>
    </w:rPr>
  </w:style>
  <w:style w:type="paragraph" w:customStyle="1" w:styleId="54F4BEA0AC9C48078F63BFABBDC4A2478">
    <w:name w:val="54F4BEA0AC9C48078F63BFABBDC4A2478"/>
    <w:rsid w:val="00ED5022"/>
    <w:rPr>
      <w:rFonts w:eastAsiaTheme="minorHAnsi"/>
      <w:lang w:val="nl-NL" w:eastAsia="en-US"/>
    </w:rPr>
  </w:style>
  <w:style w:type="paragraph" w:customStyle="1" w:styleId="DE8697D5993F4584BB13CAD6C04485B93">
    <w:name w:val="DE8697D5993F4584BB13CAD6C04485B93"/>
    <w:rsid w:val="00ED5022"/>
    <w:rPr>
      <w:rFonts w:eastAsiaTheme="minorHAnsi"/>
      <w:lang w:val="nl-NL" w:eastAsia="en-US"/>
    </w:rPr>
  </w:style>
  <w:style w:type="paragraph" w:customStyle="1" w:styleId="6CEB165A7C26483A899813739B1E00EF1">
    <w:name w:val="6CEB165A7C26483A899813739B1E00EF1"/>
    <w:rsid w:val="00ED5022"/>
    <w:rPr>
      <w:rFonts w:eastAsiaTheme="minorHAnsi"/>
      <w:lang w:val="nl-NL" w:eastAsia="en-US"/>
    </w:rPr>
  </w:style>
  <w:style w:type="paragraph" w:customStyle="1" w:styleId="1C0F3A94114C4A4DA90FD58E495732761">
    <w:name w:val="1C0F3A94114C4A4DA90FD58E495732761"/>
    <w:rsid w:val="00ED5022"/>
    <w:rPr>
      <w:rFonts w:eastAsiaTheme="minorHAnsi"/>
      <w:lang w:val="nl-NL" w:eastAsia="en-US"/>
    </w:rPr>
  </w:style>
  <w:style w:type="paragraph" w:customStyle="1" w:styleId="FE4D93BAC03E4A469FC15B1539EBDA659">
    <w:name w:val="FE4D93BAC03E4A469FC15B1539EBDA659"/>
    <w:rsid w:val="00ED5022"/>
    <w:rPr>
      <w:rFonts w:eastAsiaTheme="minorHAnsi"/>
      <w:lang w:val="nl-NL" w:eastAsia="en-US"/>
    </w:rPr>
  </w:style>
  <w:style w:type="paragraph" w:customStyle="1" w:styleId="E01FCE6571D245718C3E7B9B858A97B99">
    <w:name w:val="E01FCE6571D245718C3E7B9B858A97B99"/>
    <w:rsid w:val="00ED5022"/>
    <w:rPr>
      <w:rFonts w:eastAsiaTheme="minorHAnsi"/>
      <w:lang w:val="nl-NL" w:eastAsia="en-US"/>
    </w:rPr>
  </w:style>
  <w:style w:type="paragraph" w:customStyle="1" w:styleId="74256F708ACE4C7F944B8D7C810FB24B10">
    <w:name w:val="74256F708ACE4C7F944B8D7C810FB24B10"/>
    <w:rsid w:val="00ED5022"/>
    <w:rPr>
      <w:rFonts w:eastAsiaTheme="minorHAnsi"/>
      <w:lang w:val="nl-NL" w:eastAsia="en-US"/>
    </w:rPr>
  </w:style>
  <w:style w:type="paragraph" w:customStyle="1" w:styleId="0ABC3A4E03514479AACAF3A5925C76949">
    <w:name w:val="0ABC3A4E03514479AACAF3A5925C76949"/>
    <w:rsid w:val="00ED5022"/>
    <w:rPr>
      <w:rFonts w:eastAsiaTheme="minorHAnsi"/>
      <w:lang w:val="nl-NL" w:eastAsia="en-US"/>
    </w:rPr>
  </w:style>
  <w:style w:type="paragraph" w:customStyle="1" w:styleId="F31606821C344430A7793F714C46356B9">
    <w:name w:val="F31606821C344430A7793F714C46356B9"/>
    <w:rsid w:val="00ED5022"/>
    <w:rPr>
      <w:rFonts w:eastAsiaTheme="minorHAnsi"/>
      <w:lang w:val="nl-NL" w:eastAsia="en-US"/>
    </w:rPr>
  </w:style>
  <w:style w:type="paragraph" w:customStyle="1" w:styleId="54F4BEA0AC9C48078F63BFABBDC4A2479">
    <w:name w:val="54F4BEA0AC9C48078F63BFABBDC4A2479"/>
    <w:rsid w:val="00ED5022"/>
    <w:rPr>
      <w:rFonts w:eastAsiaTheme="minorHAnsi"/>
      <w:lang w:val="nl-NL" w:eastAsia="en-US"/>
    </w:rPr>
  </w:style>
  <w:style w:type="paragraph" w:customStyle="1" w:styleId="DE8697D5993F4584BB13CAD6C04485B94">
    <w:name w:val="DE8697D5993F4584BB13CAD6C04485B94"/>
    <w:rsid w:val="00ED5022"/>
    <w:rPr>
      <w:rFonts w:eastAsiaTheme="minorHAnsi"/>
      <w:lang w:val="nl-NL" w:eastAsia="en-US"/>
    </w:rPr>
  </w:style>
  <w:style w:type="paragraph" w:customStyle="1" w:styleId="6CEB165A7C26483A899813739B1E00EF2">
    <w:name w:val="6CEB165A7C26483A899813739B1E00EF2"/>
    <w:rsid w:val="00ED5022"/>
    <w:rPr>
      <w:rFonts w:eastAsiaTheme="minorHAnsi"/>
      <w:lang w:val="nl-NL" w:eastAsia="en-US"/>
    </w:rPr>
  </w:style>
  <w:style w:type="paragraph" w:customStyle="1" w:styleId="1C0F3A94114C4A4DA90FD58E495732762">
    <w:name w:val="1C0F3A94114C4A4DA90FD58E495732762"/>
    <w:rsid w:val="00ED5022"/>
    <w:rPr>
      <w:rFonts w:eastAsiaTheme="minorHAnsi"/>
      <w:lang w:val="nl-NL" w:eastAsia="en-US"/>
    </w:rPr>
  </w:style>
  <w:style w:type="paragraph" w:customStyle="1" w:styleId="FE4D93BAC03E4A469FC15B1539EBDA6510">
    <w:name w:val="FE4D93BAC03E4A469FC15B1539EBDA6510"/>
    <w:rsid w:val="00ED5022"/>
    <w:rPr>
      <w:rFonts w:eastAsiaTheme="minorHAnsi"/>
      <w:lang w:val="nl-NL" w:eastAsia="en-US"/>
    </w:rPr>
  </w:style>
  <w:style w:type="paragraph" w:customStyle="1" w:styleId="E01FCE6571D245718C3E7B9B858A97B910">
    <w:name w:val="E01FCE6571D245718C3E7B9B858A97B910"/>
    <w:rsid w:val="00ED5022"/>
    <w:rPr>
      <w:rFonts w:eastAsiaTheme="minorHAnsi"/>
      <w:lang w:val="nl-NL" w:eastAsia="en-US"/>
    </w:rPr>
  </w:style>
  <w:style w:type="paragraph" w:customStyle="1" w:styleId="74256F708ACE4C7F944B8D7C810FB24B11">
    <w:name w:val="74256F708ACE4C7F944B8D7C810FB24B11"/>
    <w:rsid w:val="00ED5022"/>
    <w:rPr>
      <w:rFonts w:eastAsiaTheme="minorHAnsi"/>
      <w:lang w:val="nl-NL" w:eastAsia="en-US"/>
    </w:rPr>
  </w:style>
  <w:style w:type="paragraph" w:customStyle="1" w:styleId="0ABC3A4E03514479AACAF3A5925C769410">
    <w:name w:val="0ABC3A4E03514479AACAF3A5925C769410"/>
    <w:rsid w:val="00ED5022"/>
    <w:rPr>
      <w:rFonts w:eastAsiaTheme="minorHAnsi"/>
      <w:lang w:val="nl-NL" w:eastAsia="en-US"/>
    </w:rPr>
  </w:style>
  <w:style w:type="paragraph" w:customStyle="1" w:styleId="F31606821C344430A7793F714C46356B10">
    <w:name w:val="F31606821C344430A7793F714C46356B10"/>
    <w:rsid w:val="00ED5022"/>
    <w:rPr>
      <w:rFonts w:eastAsiaTheme="minorHAnsi"/>
      <w:lang w:val="nl-NL" w:eastAsia="en-US"/>
    </w:rPr>
  </w:style>
  <w:style w:type="paragraph" w:customStyle="1" w:styleId="54F4BEA0AC9C48078F63BFABBDC4A24710">
    <w:name w:val="54F4BEA0AC9C48078F63BFABBDC4A24710"/>
    <w:rsid w:val="00ED5022"/>
    <w:rPr>
      <w:rFonts w:eastAsiaTheme="minorHAnsi"/>
      <w:lang w:val="nl-NL" w:eastAsia="en-US"/>
    </w:rPr>
  </w:style>
  <w:style w:type="paragraph" w:customStyle="1" w:styleId="DE8697D5993F4584BB13CAD6C04485B95">
    <w:name w:val="DE8697D5993F4584BB13CAD6C04485B95"/>
    <w:rsid w:val="00ED5022"/>
    <w:rPr>
      <w:rFonts w:eastAsiaTheme="minorHAnsi"/>
      <w:lang w:val="nl-NL" w:eastAsia="en-US"/>
    </w:rPr>
  </w:style>
  <w:style w:type="paragraph" w:customStyle="1" w:styleId="6CEB165A7C26483A899813739B1E00EF3">
    <w:name w:val="6CEB165A7C26483A899813739B1E00EF3"/>
    <w:rsid w:val="00ED5022"/>
    <w:rPr>
      <w:rFonts w:eastAsiaTheme="minorHAnsi"/>
      <w:lang w:val="nl-NL" w:eastAsia="en-US"/>
    </w:rPr>
  </w:style>
  <w:style w:type="paragraph" w:customStyle="1" w:styleId="1C0F3A94114C4A4DA90FD58E495732763">
    <w:name w:val="1C0F3A94114C4A4DA90FD58E495732763"/>
    <w:rsid w:val="00ED5022"/>
    <w:rPr>
      <w:rFonts w:eastAsiaTheme="minorHAnsi"/>
      <w:lang w:val="nl-NL" w:eastAsia="en-US"/>
    </w:rPr>
  </w:style>
  <w:style w:type="paragraph" w:customStyle="1" w:styleId="FE4D93BAC03E4A469FC15B1539EBDA6511">
    <w:name w:val="FE4D93BAC03E4A469FC15B1539EBDA6511"/>
    <w:rsid w:val="00ED5022"/>
    <w:rPr>
      <w:rFonts w:eastAsiaTheme="minorHAnsi"/>
      <w:lang w:val="nl-NL" w:eastAsia="en-US"/>
    </w:rPr>
  </w:style>
  <w:style w:type="paragraph" w:customStyle="1" w:styleId="E01FCE6571D245718C3E7B9B858A97B911">
    <w:name w:val="E01FCE6571D245718C3E7B9B858A97B911"/>
    <w:rsid w:val="00ED5022"/>
    <w:rPr>
      <w:rFonts w:eastAsiaTheme="minorHAnsi"/>
      <w:lang w:val="nl-NL" w:eastAsia="en-US"/>
    </w:rPr>
  </w:style>
  <w:style w:type="paragraph" w:customStyle="1" w:styleId="74256F708ACE4C7F944B8D7C810FB24B12">
    <w:name w:val="74256F708ACE4C7F944B8D7C810FB24B12"/>
    <w:rsid w:val="00ED5022"/>
    <w:rPr>
      <w:rFonts w:eastAsiaTheme="minorHAnsi"/>
      <w:lang w:val="nl-NL" w:eastAsia="en-US"/>
    </w:rPr>
  </w:style>
  <w:style w:type="paragraph" w:customStyle="1" w:styleId="0ABC3A4E03514479AACAF3A5925C769411">
    <w:name w:val="0ABC3A4E03514479AACAF3A5925C769411"/>
    <w:rsid w:val="00ED5022"/>
    <w:rPr>
      <w:rFonts w:eastAsiaTheme="minorHAnsi"/>
      <w:lang w:val="nl-NL" w:eastAsia="en-US"/>
    </w:rPr>
  </w:style>
  <w:style w:type="paragraph" w:customStyle="1" w:styleId="F31606821C344430A7793F714C46356B11">
    <w:name w:val="F31606821C344430A7793F714C46356B11"/>
    <w:rsid w:val="00ED5022"/>
    <w:rPr>
      <w:rFonts w:eastAsiaTheme="minorHAnsi"/>
      <w:lang w:val="nl-NL" w:eastAsia="en-US"/>
    </w:rPr>
  </w:style>
  <w:style w:type="paragraph" w:customStyle="1" w:styleId="54F4BEA0AC9C48078F63BFABBDC4A24711">
    <w:name w:val="54F4BEA0AC9C48078F63BFABBDC4A24711"/>
    <w:rsid w:val="00ED5022"/>
    <w:rPr>
      <w:rFonts w:eastAsiaTheme="minorHAnsi"/>
      <w:lang w:val="nl-NL" w:eastAsia="en-US"/>
    </w:rPr>
  </w:style>
  <w:style w:type="paragraph" w:customStyle="1" w:styleId="F3E635B5269941398377EA1E4FFE9C9D">
    <w:name w:val="F3E635B5269941398377EA1E4FFE9C9D"/>
    <w:rsid w:val="007724CD"/>
  </w:style>
  <w:style w:type="paragraph" w:customStyle="1" w:styleId="F58683585F844864AF7DD6F5A490B7B6">
    <w:name w:val="F58683585F844864AF7DD6F5A490B7B6"/>
    <w:rsid w:val="00772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B170-8609-4249-B027-490C57B6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OPZC Rekem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Vliegher</dc:creator>
  <cp:lastModifiedBy>mobint</cp:lastModifiedBy>
  <cp:revision>4</cp:revision>
  <dcterms:created xsi:type="dcterms:W3CDTF">2023-03-10T10:38:00Z</dcterms:created>
  <dcterms:modified xsi:type="dcterms:W3CDTF">2023-03-10T11:59:00Z</dcterms:modified>
</cp:coreProperties>
</file>